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A3DC0" w14:textId="7B5FE5CF" w:rsidR="00F6010A" w:rsidRDefault="00F6010A" w:rsidP="00D73E60">
      <w:pPr>
        <w:pStyle w:val="Ttulo"/>
        <w:rPr>
          <w:color w:val="000000"/>
          <w:sz w:val="24"/>
          <w:szCs w:val="24"/>
        </w:rPr>
      </w:pPr>
    </w:p>
    <w:p w14:paraId="29002818" w14:textId="060ED7CB" w:rsidR="00F6010A" w:rsidRDefault="00F6010A" w:rsidP="00D73E60">
      <w:pPr>
        <w:pStyle w:val="Ttulo"/>
        <w:rPr>
          <w:color w:val="000000"/>
          <w:sz w:val="24"/>
          <w:szCs w:val="24"/>
        </w:rPr>
      </w:pPr>
    </w:p>
    <w:p w14:paraId="31187462" w14:textId="5F1B622F" w:rsidR="00F6010A" w:rsidRDefault="00F6010A" w:rsidP="00F6010A">
      <w:pPr>
        <w:pStyle w:val="Ttulo"/>
        <w:rPr>
          <w:rFonts w:ascii="Arial" w:hAnsi="Arial" w:cs="Arial"/>
          <w:color w:val="0070C0"/>
          <w:sz w:val="44"/>
          <w:szCs w:val="44"/>
        </w:rPr>
      </w:pPr>
      <w:r>
        <w:rPr>
          <w:rFonts w:ascii="Arial" w:hAnsi="Arial" w:cs="Arial"/>
          <w:color w:val="0070C0"/>
          <w:sz w:val="44"/>
          <w:szCs w:val="44"/>
        </w:rPr>
        <w:t>FORMULARIO INSCRIPCIÓN FP</w:t>
      </w:r>
      <w:r w:rsidRPr="00097090">
        <w:rPr>
          <w:rFonts w:ascii="Arial" w:hAnsi="Arial" w:cs="Arial"/>
          <w:color w:val="0070C0"/>
          <w:sz w:val="44"/>
          <w:szCs w:val="44"/>
        </w:rPr>
        <w:t>A</w:t>
      </w:r>
      <w:r>
        <w:rPr>
          <w:rFonts w:ascii="Arial" w:hAnsi="Arial" w:cs="Arial"/>
          <w:color w:val="0070C0"/>
          <w:sz w:val="44"/>
          <w:szCs w:val="44"/>
        </w:rPr>
        <w:t xml:space="preserve"> NAB </w:t>
      </w:r>
      <w:r w:rsidRPr="00097090">
        <w:rPr>
          <w:rFonts w:ascii="Arial" w:hAnsi="Arial" w:cs="Arial"/>
          <w:color w:val="0070C0"/>
          <w:sz w:val="44"/>
          <w:szCs w:val="44"/>
        </w:rPr>
        <w:t xml:space="preserve"> 20</w:t>
      </w:r>
      <w:r>
        <w:rPr>
          <w:rFonts w:ascii="Arial" w:hAnsi="Arial" w:cs="Arial"/>
          <w:color w:val="0070C0"/>
          <w:sz w:val="44"/>
          <w:szCs w:val="44"/>
        </w:rPr>
        <w:t>2</w:t>
      </w:r>
      <w:r w:rsidR="00EE3983">
        <w:rPr>
          <w:rFonts w:ascii="Arial" w:hAnsi="Arial" w:cs="Arial"/>
          <w:color w:val="0070C0"/>
          <w:sz w:val="44"/>
          <w:szCs w:val="44"/>
        </w:rPr>
        <w:t>3</w:t>
      </w:r>
      <w:r w:rsidRPr="00097090">
        <w:rPr>
          <w:rFonts w:ascii="Arial" w:hAnsi="Arial" w:cs="Arial"/>
          <w:color w:val="0070C0"/>
          <w:sz w:val="44"/>
          <w:szCs w:val="44"/>
        </w:rPr>
        <w:t>-</w:t>
      </w:r>
      <w:r>
        <w:rPr>
          <w:rFonts w:ascii="Arial" w:hAnsi="Arial" w:cs="Arial"/>
          <w:color w:val="0070C0"/>
          <w:sz w:val="44"/>
          <w:szCs w:val="44"/>
        </w:rPr>
        <w:t>Las Vegas (USA)</w:t>
      </w:r>
      <w:r w:rsidRPr="00097090">
        <w:rPr>
          <w:rFonts w:ascii="Arial" w:hAnsi="Arial" w:cs="Arial"/>
          <w:color w:val="0070C0"/>
          <w:sz w:val="44"/>
          <w:szCs w:val="44"/>
        </w:rPr>
        <w:t xml:space="preserve"> </w:t>
      </w:r>
    </w:p>
    <w:p w14:paraId="38927C4B" w14:textId="3648E993" w:rsidR="00EE3983" w:rsidRPr="00097090" w:rsidRDefault="00EE3983" w:rsidP="00F6010A">
      <w:pPr>
        <w:pStyle w:val="Ttulo"/>
        <w:rPr>
          <w:rFonts w:ascii="Arial" w:hAnsi="Arial" w:cs="Arial"/>
          <w:color w:val="0070C0"/>
          <w:sz w:val="44"/>
          <w:szCs w:val="44"/>
        </w:rPr>
      </w:pPr>
      <w:r>
        <w:rPr>
          <w:rFonts w:ascii="Arial" w:hAnsi="Arial" w:cs="Arial"/>
          <w:color w:val="0070C0"/>
          <w:sz w:val="44"/>
          <w:szCs w:val="44"/>
        </w:rPr>
        <w:t>15-19 abril 2023</w:t>
      </w:r>
    </w:p>
    <w:p w14:paraId="02794DA2" w14:textId="02A3ECE3" w:rsidR="00F6010A" w:rsidRDefault="00F6010A" w:rsidP="00D73E60">
      <w:pPr>
        <w:pStyle w:val="Ttulo"/>
        <w:rPr>
          <w:color w:val="000000"/>
          <w:sz w:val="24"/>
          <w:szCs w:val="24"/>
        </w:rPr>
      </w:pPr>
    </w:p>
    <w:p w14:paraId="65C37A4F" w14:textId="216DB477" w:rsidR="00F6010A" w:rsidRDefault="00A301DD" w:rsidP="00D73E60">
      <w:pPr>
        <w:pStyle w:val="Ttulo"/>
        <w:rPr>
          <w:color w:val="000000"/>
          <w:sz w:val="24"/>
          <w:szCs w:val="24"/>
        </w:rPr>
      </w:pPr>
      <w:r>
        <w:rPr>
          <w:noProof/>
          <w:szCs w:val="22"/>
        </w:rPr>
        <w:pict w14:anchorId="4D8347D8">
          <v:line id="Línea" o:spid="_x0000_s2054" style="position:absolute;left:0;text-align:left;z-index:251657728;visibility:visible" from="15.8pt,3.65pt" to="471.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AsnQEAABcDAAAOAAAAZHJzL2Uyb0RvYy54bWysUttu2zAMfR/QfxD0vlg2grQw4hRbiu6l&#10;6AJs+wBFlmMBuoFU4+Sj9hX9sVGKl+7yNswPtEgeHfGQXN+fnGVHDWiC73i9EJxpr0Jv/KHj374+&#10;vr/jDJP0vbTB646fNfL7zc279RRb3YQx2F4DIxKP7RQ7PqYU26pCNWoncRGi9pQcAjiZyIVD1YOc&#10;iN3ZqhFiVU0B+ghBaUSKPlySfFP4h0Gr9HkYUCdmO061pWKh2H221WYt2wPIOBo1lyH/oQonjadH&#10;r1QPMkn2AuYvKmcUBAxDWqjgqjAMRumigdTU4g81X0YZddFCzcF4bRP+P1r1fNwBM33HG0Gj8tLR&#10;kJ5ev3stc2+miC1Btn4Hs4dxB1noaQCX/ySBnUo/z9d+6lNiioL17V2zXK44U5SrM1/1djECpk86&#10;OJYPHbfGZ6mylccnTBfoT0gOW88mIhH1SoiCw2BN/2iszVmEw35rgR0lzbkRtx8+bufnfoM5k2jb&#10;rHEdX4r8zSDrqbSs9aIun/ahPxfRJU7dL8XPm5LH+6tfbr/t8+YHAAAA//8DAFBLAwQUAAYACAAA&#10;ACEAuvG1/NoAAAACAQAADwAAAGRycy9kb3ducmV2LnhtbEyPQUvDQBCF74L/YRnBi9iNhWpJsykS&#10;UQ+ejEXobZqdJqG7szG7SdN/79ZLvTx4vOG9b7L1ZI0YqfetYwUPswQEceV0y7WCzdfr/RKED8ga&#10;jWNScCIP6/z6KsNUuyN/0liGWsQS9ikqaELoUil91ZBFP3Mdccz2rrcYou1rqXs8xnJr5DxJHqXF&#10;luNCgx0VDVWHcrAKho+f983h7bS9899FOS7c1hQvC6Vub6bnFYhAU7gcwxk/okMemXZuYO2FURAf&#10;CX8as/kyeQKxO1uZZ/I/ev4LAAD//wMAUEsBAi0AFAAGAAgAAAAhALaDOJL+AAAA4QEAABMAAAAA&#10;AAAAAAAAAAAAAAAAAFtDb250ZW50X1R5cGVzXS54bWxQSwECLQAUAAYACAAAACEAOP0h/9YAAACU&#10;AQAACwAAAAAAAAAAAAAAAAAvAQAAX3JlbHMvLnJlbHNQSwECLQAUAAYACAAAACEAcgTALJ0BAAAX&#10;AwAADgAAAAAAAAAAAAAAAAAuAgAAZHJzL2Uyb0RvYy54bWxQSwECLQAUAAYACAAAACEAuvG1/NoA&#10;AAACAQAADwAAAAAAAAAAAAAAAAD3AwAAZHJzL2Rvd25yZXYueG1sUEsFBgAAAAAEAAQA8wAAAP4E&#10;AAAAAA==&#10;" strokecolor="#207abc" strokeweight="8pt">
            <v:stroke miterlimit="4" joinstyle="miter"/>
          </v:line>
        </w:pict>
      </w:r>
    </w:p>
    <w:p w14:paraId="5F85F518" w14:textId="77777777" w:rsidR="00F6010A" w:rsidRDefault="00F6010A" w:rsidP="00D73E60">
      <w:pPr>
        <w:pStyle w:val="Ttulo"/>
        <w:rPr>
          <w:color w:val="000000"/>
          <w:sz w:val="24"/>
          <w:szCs w:val="24"/>
        </w:rPr>
      </w:pPr>
    </w:p>
    <w:p w14:paraId="27EF3FC2" w14:textId="77777777" w:rsidR="00F6010A" w:rsidRPr="00677D35" w:rsidRDefault="00F6010A" w:rsidP="00F6010A">
      <w:pPr>
        <w:jc w:val="both"/>
        <w:rPr>
          <w:rFonts w:ascii="Verdana" w:hAnsi="Verdana"/>
          <w:szCs w:val="22"/>
        </w:rPr>
      </w:pPr>
      <w:r w:rsidRPr="00677D35">
        <w:rPr>
          <w:rFonts w:ascii="Verdana" w:hAnsi="Verdana"/>
          <w:szCs w:val="22"/>
        </w:rPr>
        <w:t>Los perceptores deberán de estar al corriente de pagos a la Seguridad Social y a la Hacienda Pública y no haber sido sancionados con la pérdida del derecho a la percepción de subvenciones o ayudas públicas.</w:t>
      </w:r>
    </w:p>
    <w:p w14:paraId="206DCDE5" w14:textId="7DDBBEA1" w:rsidR="00F6010A" w:rsidRDefault="00F6010A" w:rsidP="00F6010A">
      <w:pPr>
        <w:pStyle w:val="Ttul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Inscripciones hasta el </w:t>
      </w:r>
      <w:r w:rsidR="00A301DD">
        <w:rPr>
          <w:color w:val="000000"/>
          <w:sz w:val="24"/>
          <w:szCs w:val="24"/>
        </w:rPr>
        <w:t xml:space="preserve">9 </w:t>
      </w:r>
      <w:r>
        <w:rPr>
          <w:color w:val="000000"/>
          <w:sz w:val="24"/>
          <w:szCs w:val="24"/>
        </w:rPr>
        <w:t xml:space="preserve">de </w:t>
      </w:r>
      <w:r w:rsidR="00A301DD">
        <w:rPr>
          <w:color w:val="000000"/>
          <w:sz w:val="24"/>
          <w:szCs w:val="24"/>
        </w:rPr>
        <w:t xml:space="preserve">marzo </w:t>
      </w:r>
      <w:r w:rsidR="00EE3983">
        <w:rPr>
          <w:color w:val="000000"/>
          <w:sz w:val="24"/>
          <w:szCs w:val="24"/>
        </w:rPr>
        <w:t xml:space="preserve"> </w:t>
      </w:r>
      <w:r w:rsidR="006A7F4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202</w:t>
      </w:r>
      <w:r w:rsidR="00EE3983">
        <w:rPr>
          <w:color w:val="000000"/>
          <w:sz w:val="24"/>
          <w:szCs w:val="24"/>
        </w:rPr>
        <w:t>3</w:t>
      </w:r>
    </w:p>
    <w:p w14:paraId="4CACD59F" w14:textId="77777777" w:rsidR="00F6010A" w:rsidRDefault="00F6010A" w:rsidP="00D73E60">
      <w:pPr>
        <w:jc w:val="both"/>
        <w:rPr>
          <w:rFonts w:ascii="Verdana" w:hAnsi="Verdana"/>
          <w:szCs w:val="22"/>
        </w:rPr>
      </w:pPr>
    </w:p>
    <w:p w14:paraId="21AB9506" w14:textId="0E81B79D" w:rsidR="00F6010A" w:rsidRDefault="00F6010A" w:rsidP="00D73E60">
      <w:pPr>
        <w:jc w:val="both"/>
        <w:rPr>
          <w:rFonts w:ascii="Verdana" w:hAnsi="Verdana"/>
          <w:szCs w:val="22"/>
        </w:rPr>
      </w:pPr>
    </w:p>
    <w:tbl>
      <w:tblPr>
        <w:tblW w:w="996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2"/>
        <w:gridCol w:w="6444"/>
      </w:tblGrid>
      <w:tr w:rsidR="00F6010A" w:rsidRPr="00F6010A" w14:paraId="3704BAD1" w14:textId="77777777" w:rsidTr="00897C47">
        <w:trPr>
          <w:trHeight w:val="353"/>
        </w:trPr>
        <w:tc>
          <w:tcPr>
            <w:tcW w:w="3522" w:type="dxa"/>
            <w:shd w:val="clear" w:color="auto" w:fill="0070C0"/>
            <w:vAlign w:val="center"/>
          </w:tcPr>
          <w:p w14:paraId="06FD2BF1" w14:textId="4A5A2C43" w:rsidR="00F6010A" w:rsidRPr="00F6010A" w:rsidRDefault="00F6010A" w:rsidP="00F6010A">
            <w:pPr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 w:rsidRPr="00F6010A">
              <w:rPr>
                <w:rFonts w:ascii="Arial" w:hAnsi="Arial" w:cs="Arial"/>
                <w:b/>
                <w:color w:val="FFFFFF"/>
                <w:sz w:val="32"/>
                <w:szCs w:val="32"/>
                <w:lang w:val="en-GB"/>
              </w:rPr>
              <w:t xml:space="preserve">DATOS EXPOSITOR </w:t>
            </w:r>
          </w:p>
        </w:tc>
        <w:tc>
          <w:tcPr>
            <w:tcW w:w="6444" w:type="dxa"/>
          </w:tcPr>
          <w:p w14:paraId="398B7B44" w14:textId="1479C128" w:rsidR="00F6010A" w:rsidRPr="00F6010A" w:rsidRDefault="00F6010A" w:rsidP="00F6010A">
            <w:pPr>
              <w:keepNext/>
              <w:spacing w:before="120" w:line="240" w:lineRule="atLeast"/>
              <w:outlineLvl w:val="0"/>
              <w:rPr>
                <w:rFonts w:ascii="Arial" w:hAnsi="Arial" w:cs="Arial"/>
                <w:b/>
                <w:lang w:val="en-GB"/>
              </w:rPr>
            </w:pPr>
          </w:p>
        </w:tc>
      </w:tr>
      <w:tr w:rsidR="00F6010A" w:rsidRPr="00F6010A" w14:paraId="43DBC6C3" w14:textId="77777777" w:rsidTr="00897C47">
        <w:trPr>
          <w:trHeight w:val="277"/>
        </w:trPr>
        <w:tc>
          <w:tcPr>
            <w:tcW w:w="3522" w:type="dxa"/>
            <w:shd w:val="clear" w:color="auto" w:fill="0070C0"/>
            <w:vAlign w:val="center"/>
          </w:tcPr>
          <w:p w14:paraId="4B7FB8F8" w14:textId="607A2466" w:rsidR="00F6010A" w:rsidRPr="00F6010A" w:rsidRDefault="006A7F46" w:rsidP="00F6010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Denominación social </w:t>
            </w:r>
          </w:p>
        </w:tc>
        <w:tc>
          <w:tcPr>
            <w:tcW w:w="6444" w:type="dxa"/>
          </w:tcPr>
          <w:p w14:paraId="7DE7E226" w14:textId="08B0F613" w:rsidR="00F6010A" w:rsidRPr="00F6010A" w:rsidRDefault="00F6010A" w:rsidP="00F6010A">
            <w:pPr>
              <w:keepNext/>
              <w:spacing w:before="120" w:line="240" w:lineRule="atLeast"/>
              <w:outlineLvl w:val="0"/>
              <w:rPr>
                <w:rFonts w:ascii="Arial" w:hAnsi="Arial" w:cs="Arial"/>
                <w:color w:val="0000FF"/>
                <w:lang w:val="en-GB"/>
              </w:rPr>
            </w:pPr>
          </w:p>
        </w:tc>
      </w:tr>
      <w:tr w:rsidR="00F6010A" w:rsidRPr="00F6010A" w14:paraId="25E84357" w14:textId="77777777" w:rsidTr="00897C47">
        <w:trPr>
          <w:trHeight w:val="337"/>
        </w:trPr>
        <w:tc>
          <w:tcPr>
            <w:tcW w:w="3522" w:type="dxa"/>
            <w:tcBorders>
              <w:bottom w:val="single" w:sz="4" w:space="0" w:color="0070C0"/>
            </w:tcBorders>
            <w:shd w:val="clear" w:color="auto" w:fill="0070C0"/>
            <w:vAlign w:val="center"/>
          </w:tcPr>
          <w:p w14:paraId="61650386" w14:textId="20ABEBEC" w:rsidR="00F6010A" w:rsidRPr="00F6010A" w:rsidRDefault="006A7F46" w:rsidP="00F6010A">
            <w:pPr>
              <w:spacing w:before="40" w:after="40" w:line="240" w:lineRule="atLeast"/>
              <w:ind w:left="2124" w:hanging="2124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CIF</w:t>
            </w:r>
          </w:p>
        </w:tc>
        <w:tc>
          <w:tcPr>
            <w:tcW w:w="6444" w:type="dxa"/>
          </w:tcPr>
          <w:p w14:paraId="7B451FF7" w14:textId="706EA5D7" w:rsidR="00F6010A" w:rsidRPr="00F6010A" w:rsidRDefault="00F6010A" w:rsidP="00F6010A">
            <w:pPr>
              <w:rPr>
                <w:rFonts w:ascii="Arial" w:hAnsi="Arial" w:cs="Arial"/>
              </w:rPr>
            </w:pPr>
          </w:p>
        </w:tc>
      </w:tr>
      <w:tr w:rsidR="00F6010A" w:rsidRPr="00F6010A" w14:paraId="0615B66E" w14:textId="77777777" w:rsidTr="00897C47">
        <w:trPr>
          <w:trHeight w:val="267"/>
        </w:trPr>
        <w:tc>
          <w:tcPr>
            <w:tcW w:w="3522" w:type="dxa"/>
            <w:tcBorders>
              <w:right w:val="single" w:sz="4" w:space="0" w:color="0070C0"/>
            </w:tcBorders>
            <w:shd w:val="clear" w:color="auto" w:fill="0070C0"/>
            <w:vAlign w:val="center"/>
          </w:tcPr>
          <w:p w14:paraId="5A6C16C7" w14:textId="10081A54" w:rsidR="00F6010A" w:rsidRPr="00F6010A" w:rsidRDefault="006A7F46" w:rsidP="00F6010A">
            <w:pPr>
              <w:spacing w:before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Dirección</w:t>
            </w:r>
          </w:p>
        </w:tc>
        <w:tc>
          <w:tcPr>
            <w:tcW w:w="6444" w:type="dxa"/>
            <w:tcBorders>
              <w:left w:val="single" w:sz="4" w:space="0" w:color="0070C0"/>
            </w:tcBorders>
            <w:vAlign w:val="center"/>
          </w:tcPr>
          <w:p w14:paraId="7FB2B6A4" w14:textId="5FDD1D51" w:rsidR="00F6010A" w:rsidRPr="00F6010A" w:rsidRDefault="00F6010A" w:rsidP="00F6010A">
            <w:pPr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F6010A" w:rsidRPr="00F6010A" w14:paraId="0A17CAF9" w14:textId="77777777" w:rsidTr="00897C47">
        <w:trPr>
          <w:trHeight w:val="59"/>
        </w:trPr>
        <w:tc>
          <w:tcPr>
            <w:tcW w:w="3522" w:type="dxa"/>
            <w:shd w:val="clear" w:color="auto" w:fill="0070C0"/>
          </w:tcPr>
          <w:p w14:paraId="0A044F63" w14:textId="5D55094C" w:rsidR="00F6010A" w:rsidRPr="00F6010A" w:rsidRDefault="006A7F46" w:rsidP="00F6010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Teléfono y correo electrónico</w:t>
            </w:r>
          </w:p>
        </w:tc>
        <w:tc>
          <w:tcPr>
            <w:tcW w:w="6444" w:type="dxa"/>
          </w:tcPr>
          <w:p w14:paraId="62664FFF" w14:textId="40BAA223" w:rsidR="00F6010A" w:rsidRPr="00F6010A" w:rsidRDefault="00F6010A" w:rsidP="00F6010A">
            <w:pPr>
              <w:rPr>
                <w:rFonts w:ascii="Arial" w:hAnsi="Arial" w:cs="Arial"/>
              </w:rPr>
            </w:pPr>
          </w:p>
        </w:tc>
      </w:tr>
      <w:tr w:rsidR="00F6010A" w:rsidRPr="00F6010A" w14:paraId="38B8B143" w14:textId="77777777" w:rsidTr="00897C47">
        <w:trPr>
          <w:trHeight w:val="454"/>
        </w:trPr>
        <w:tc>
          <w:tcPr>
            <w:tcW w:w="3522" w:type="dxa"/>
            <w:shd w:val="clear" w:color="auto" w:fill="0070C0"/>
            <w:vAlign w:val="center"/>
          </w:tcPr>
          <w:p w14:paraId="4DD2640F" w14:textId="7ED0863E" w:rsidR="00F6010A" w:rsidRPr="00F6010A" w:rsidRDefault="006A7F46" w:rsidP="00F6010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Persona de contacto</w:t>
            </w:r>
          </w:p>
        </w:tc>
        <w:tc>
          <w:tcPr>
            <w:tcW w:w="6444" w:type="dxa"/>
          </w:tcPr>
          <w:p w14:paraId="1B5576BB" w14:textId="52EB0044" w:rsidR="00F6010A" w:rsidRPr="00F6010A" w:rsidRDefault="00F6010A" w:rsidP="00F6010A">
            <w:pPr>
              <w:rPr>
                <w:rFonts w:ascii="Arial" w:hAnsi="Arial" w:cs="Arial"/>
                <w:lang w:val="es-ES_tradnl"/>
              </w:rPr>
            </w:pPr>
          </w:p>
        </w:tc>
      </w:tr>
      <w:tr w:rsidR="00F6010A" w:rsidRPr="00F6010A" w14:paraId="51754E9B" w14:textId="77777777" w:rsidTr="00897C47">
        <w:trPr>
          <w:trHeight w:val="937"/>
        </w:trPr>
        <w:tc>
          <w:tcPr>
            <w:tcW w:w="3522" w:type="dxa"/>
            <w:shd w:val="clear" w:color="auto" w:fill="0070C0"/>
            <w:vAlign w:val="center"/>
          </w:tcPr>
          <w:p w14:paraId="20751C34" w14:textId="41390A7C" w:rsidR="00F6010A" w:rsidRPr="00F6010A" w:rsidRDefault="006A7F46" w:rsidP="00F6010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Facturación empresa 202</w:t>
            </w:r>
            <w:r w:rsidR="00EE3983">
              <w:rPr>
                <w:rFonts w:ascii="Arial" w:hAnsi="Arial" w:cs="Arial"/>
                <w:b/>
                <w:color w:val="FFFFFF"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6444" w:type="dxa"/>
          </w:tcPr>
          <w:p w14:paraId="47C7A798" w14:textId="1C760B98" w:rsidR="00F6010A" w:rsidRPr="00F6010A" w:rsidRDefault="00F6010A" w:rsidP="00F6010A">
            <w:pPr>
              <w:rPr>
                <w:rFonts w:ascii="Arial" w:hAnsi="Arial" w:cs="Arial"/>
              </w:rPr>
            </w:pPr>
          </w:p>
        </w:tc>
      </w:tr>
      <w:tr w:rsidR="006A7F46" w:rsidRPr="00F6010A" w14:paraId="29280731" w14:textId="77777777" w:rsidTr="00897C47">
        <w:trPr>
          <w:trHeight w:val="937"/>
        </w:trPr>
        <w:tc>
          <w:tcPr>
            <w:tcW w:w="3522" w:type="dxa"/>
            <w:shd w:val="clear" w:color="auto" w:fill="0070C0"/>
            <w:vAlign w:val="center"/>
          </w:tcPr>
          <w:p w14:paraId="0B723329" w14:textId="77777777" w:rsidR="00634D22" w:rsidRDefault="006A7F46" w:rsidP="00F6010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Exportaciones totales 202</w:t>
            </w:r>
            <w:r w:rsidR="00EE3983">
              <w:rPr>
                <w:rFonts w:ascii="Arial" w:hAnsi="Arial" w:cs="Arial"/>
                <w:b/>
                <w:color w:val="FFFFFF"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</w:t>
            </w:r>
          </w:p>
          <w:p w14:paraId="067C17C7" w14:textId="6E389327" w:rsidR="006A7F46" w:rsidRDefault="006A7F46" w:rsidP="00F6010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(% sobre facturac</w:t>
            </w:r>
            <w:r w:rsidR="00634D22">
              <w:rPr>
                <w:rFonts w:ascii="Arial" w:hAnsi="Arial" w:cs="Arial"/>
                <w:b/>
                <w:color w:val="FFFFFF"/>
                <w:sz w:val="22"/>
                <w:szCs w:val="22"/>
              </w:rPr>
              <w:t>ión</w:t>
            </w: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)</w:t>
            </w:r>
          </w:p>
        </w:tc>
        <w:tc>
          <w:tcPr>
            <w:tcW w:w="6444" w:type="dxa"/>
          </w:tcPr>
          <w:p w14:paraId="61A8F0BA" w14:textId="77777777" w:rsidR="006A7F46" w:rsidRPr="00F6010A" w:rsidRDefault="006A7F46" w:rsidP="00F6010A">
            <w:pPr>
              <w:rPr>
                <w:rFonts w:ascii="Arial" w:hAnsi="Arial" w:cs="Arial"/>
              </w:rPr>
            </w:pPr>
          </w:p>
        </w:tc>
      </w:tr>
    </w:tbl>
    <w:p w14:paraId="3E73CEF3" w14:textId="345EB905" w:rsidR="00F6010A" w:rsidRDefault="00F6010A" w:rsidP="00D73E60">
      <w:pPr>
        <w:jc w:val="both"/>
        <w:rPr>
          <w:rFonts w:ascii="Verdana" w:hAnsi="Verdana"/>
          <w:szCs w:val="22"/>
        </w:rPr>
      </w:pPr>
    </w:p>
    <w:p w14:paraId="05C9E5CF" w14:textId="77777777" w:rsidR="00F6010A" w:rsidRDefault="00F6010A" w:rsidP="00D73E60">
      <w:pPr>
        <w:jc w:val="both"/>
        <w:rPr>
          <w:rFonts w:ascii="Verdana" w:hAnsi="Verdana"/>
          <w:szCs w:val="22"/>
        </w:rPr>
      </w:pPr>
    </w:p>
    <w:p w14:paraId="293DA668" w14:textId="77777777" w:rsidR="00D73E60" w:rsidRDefault="00D73E60" w:rsidP="00D73E60">
      <w:pPr>
        <w:pStyle w:val="Ttulo"/>
        <w:jc w:val="left"/>
        <w:rPr>
          <w:color w:val="auto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3544"/>
        <w:gridCol w:w="1873"/>
      </w:tblGrid>
      <w:tr w:rsidR="00D73E60" w:rsidRPr="00677D35" w14:paraId="6EDCC1DB" w14:textId="77777777" w:rsidTr="00DF5BC5">
        <w:tc>
          <w:tcPr>
            <w:tcW w:w="8644" w:type="dxa"/>
            <w:gridSpan w:val="3"/>
            <w:shd w:val="clear" w:color="auto" w:fill="0070C0"/>
          </w:tcPr>
          <w:p w14:paraId="6C64B766" w14:textId="5FA79BA0" w:rsidR="00D73E60" w:rsidRPr="00A20AA0" w:rsidRDefault="00D73E60" w:rsidP="002D7BE0">
            <w:pPr>
              <w:jc w:val="both"/>
              <w:rPr>
                <w:rFonts w:ascii="Verdana" w:hAnsi="Verdana"/>
                <w:b/>
                <w:color w:val="FFFFFF"/>
                <w:sz w:val="22"/>
                <w:szCs w:val="24"/>
              </w:rPr>
            </w:pPr>
            <w:r w:rsidRPr="00A20AA0">
              <w:rPr>
                <w:rFonts w:ascii="Verdana" w:hAnsi="Verdana"/>
                <w:b/>
                <w:color w:val="FFFFFF"/>
                <w:sz w:val="22"/>
                <w:szCs w:val="24"/>
              </w:rPr>
              <w:t xml:space="preserve">DATOS RELATIVOS A LA </w:t>
            </w:r>
            <w:r w:rsidR="00715BDB" w:rsidRPr="00A20AA0">
              <w:rPr>
                <w:rFonts w:ascii="Verdana" w:hAnsi="Verdana"/>
                <w:b/>
                <w:color w:val="FFFFFF"/>
                <w:sz w:val="22"/>
                <w:szCs w:val="24"/>
              </w:rPr>
              <w:t>PARTICIPACIÓN VÍA STAND</w:t>
            </w:r>
          </w:p>
        </w:tc>
      </w:tr>
      <w:tr w:rsidR="00D73E60" w:rsidRPr="00677D35" w14:paraId="58F5E429" w14:textId="77777777" w:rsidTr="002D7BE0">
        <w:tc>
          <w:tcPr>
            <w:tcW w:w="3227" w:type="dxa"/>
          </w:tcPr>
          <w:p w14:paraId="2605EDDD" w14:textId="3C849367" w:rsidR="00D73E60" w:rsidRPr="00677D35" w:rsidRDefault="00D73E60" w:rsidP="002D7BE0">
            <w:pPr>
              <w:jc w:val="both"/>
              <w:rPr>
                <w:rFonts w:ascii="Verdana" w:hAnsi="Verdana"/>
                <w:szCs w:val="22"/>
              </w:rPr>
            </w:pPr>
            <w:r w:rsidRPr="00677D35">
              <w:rPr>
                <w:rFonts w:ascii="Verdana" w:hAnsi="Verdana"/>
                <w:szCs w:val="22"/>
              </w:rPr>
              <w:t xml:space="preserve">Tamaño stand </w:t>
            </w:r>
            <w:r w:rsidR="00002022">
              <w:rPr>
                <w:rFonts w:ascii="Verdana" w:hAnsi="Verdana"/>
                <w:szCs w:val="22"/>
              </w:rPr>
              <w:t>(acompañe factura o presupuesto)</w:t>
            </w:r>
          </w:p>
        </w:tc>
        <w:tc>
          <w:tcPr>
            <w:tcW w:w="5417" w:type="dxa"/>
            <w:gridSpan w:val="2"/>
          </w:tcPr>
          <w:p w14:paraId="4C830223" w14:textId="77777777" w:rsidR="00D73E60" w:rsidRPr="00677D35" w:rsidRDefault="00D73E60" w:rsidP="002D7BE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D73E60" w:rsidRPr="00677D35" w14:paraId="43DEE8AC" w14:textId="77777777" w:rsidTr="00B53D8C">
        <w:trPr>
          <w:cantSplit/>
        </w:trPr>
        <w:tc>
          <w:tcPr>
            <w:tcW w:w="8644" w:type="dxa"/>
            <w:gridSpan w:val="3"/>
          </w:tcPr>
          <w:p w14:paraId="6C3EE4DD" w14:textId="2FF5D0F2" w:rsidR="00D73E60" w:rsidRPr="00677D35" w:rsidRDefault="00D73E60" w:rsidP="002D7BE0">
            <w:pPr>
              <w:rPr>
                <w:rFonts w:ascii="Verdana" w:hAnsi="Verdana" w:cs="Tahoma"/>
                <w:szCs w:val="22"/>
              </w:rPr>
            </w:pPr>
            <w:r w:rsidRPr="00677D35">
              <w:rPr>
                <w:rFonts w:ascii="Verdana" w:hAnsi="Verdana" w:cs="Tahoma"/>
                <w:szCs w:val="22"/>
              </w:rPr>
              <w:t xml:space="preserve">Decoración: </w:t>
            </w:r>
            <w:r w:rsidR="00EE3983">
              <w:rPr>
                <w:rFonts w:ascii="Verdana" w:hAnsi="Verdana" w:cs="Tahoma"/>
                <w:szCs w:val="22"/>
              </w:rPr>
              <w:t xml:space="preserve">acompañe presupuesto y diseño </w:t>
            </w:r>
            <w:r w:rsidR="00002022">
              <w:rPr>
                <w:rFonts w:ascii="Verdana" w:hAnsi="Verdana" w:cs="Tahoma"/>
                <w:szCs w:val="22"/>
              </w:rPr>
              <w:t xml:space="preserve"> </w:t>
            </w:r>
          </w:p>
        </w:tc>
      </w:tr>
      <w:tr w:rsidR="00D73E60" w:rsidRPr="00677D35" w14:paraId="6E7801FB" w14:textId="77777777" w:rsidTr="00DF5BC5">
        <w:tblPrEx>
          <w:tblLook w:val="01E0" w:firstRow="1" w:lastRow="1" w:firstColumn="1" w:lastColumn="1" w:noHBand="0" w:noVBand="0"/>
        </w:tblPrEx>
        <w:tc>
          <w:tcPr>
            <w:tcW w:w="8644" w:type="dxa"/>
            <w:gridSpan w:val="3"/>
            <w:tcBorders>
              <w:bottom w:val="single" w:sz="4" w:space="0" w:color="auto"/>
            </w:tcBorders>
          </w:tcPr>
          <w:p w14:paraId="5990E806" w14:textId="77777777" w:rsidR="00D73E60" w:rsidRPr="00677D35" w:rsidRDefault="00D73E60" w:rsidP="002D7BE0">
            <w:pPr>
              <w:rPr>
                <w:rFonts w:ascii="Verdana" w:hAnsi="Verdana" w:cs="Tahoma"/>
                <w:sz w:val="22"/>
                <w:szCs w:val="22"/>
                <w:lang w:val="ca-ES"/>
              </w:rPr>
            </w:pPr>
          </w:p>
          <w:p w14:paraId="5FF3957A" w14:textId="77777777" w:rsidR="00D73E60" w:rsidRPr="00677D35" w:rsidRDefault="00D73E60" w:rsidP="002D7BE0">
            <w:pPr>
              <w:rPr>
                <w:rFonts w:ascii="Verdana" w:hAnsi="Verdana" w:cs="Tahoma"/>
                <w:sz w:val="22"/>
                <w:szCs w:val="22"/>
                <w:lang w:val="ca-ES"/>
              </w:rPr>
            </w:pPr>
          </w:p>
          <w:p w14:paraId="1EBA5C6A" w14:textId="77777777" w:rsidR="00D73E60" w:rsidRPr="00677D35" w:rsidRDefault="00D73E60" w:rsidP="002D7BE0">
            <w:pPr>
              <w:rPr>
                <w:rFonts w:ascii="Verdana" w:hAnsi="Verdana" w:cs="Tahoma"/>
                <w:sz w:val="22"/>
                <w:szCs w:val="22"/>
                <w:lang w:val="ca-ES"/>
              </w:rPr>
            </w:pPr>
          </w:p>
        </w:tc>
      </w:tr>
      <w:tr w:rsidR="00B53D8C" w:rsidRPr="00677D35" w14:paraId="70317E2C" w14:textId="77777777" w:rsidTr="00DF5BC5">
        <w:tc>
          <w:tcPr>
            <w:tcW w:w="8644" w:type="dxa"/>
            <w:gridSpan w:val="3"/>
            <w:shd w:val="clear" w:color="auto" w:fill="0070C0"/>
          </w:tcPr>
          <w:p w14:paraId="726A399F" w14:textId="205A1676" w:rsidR="00B53D8C" w:rsidRPr="00A20AA0" w:rsidRDefault="00B53D8C" w:rsidP="002D7BE0">
            <w:pPr>
              <w:jc w:val="both"/>
              <w:rPr>
                <w:rFonts w:ascii="Verdana" w:hAnsi="Verdana"/>
                <w:b/>
                <w:color w:val="FFFFFF"/>
                <w:sz w:val="22"/>
                <w:szCs w:val="24"/>
              </w:rPr>
            </w:pPr>
            <w:r w:rsidRPr="00A20AA0">
              <w:rPr>
                <w:rFonts w:ascii="Verdana" w:hAnsi="Verdana"/>
                <w:b/>
                <w:color w:val="FFFFFF"/>
                <w:sz w:val="22"/>
                <w:szCs w:val="24"/>
              </w:rPr>
              <w:t>PRODUCTOS/SERVICIOS  A EXPONER</w:t>
            </w:r>
          </w:p>
        </w:tc>
      </w:tr>
      <w:tr w:rsidR="00B53D8C" w:rsidRPr="00677D35" w14:paraId="7065E533" w14:textId="77777777" w:rsidTr="00EC6777">
        <w:tc>
          <w:tcPr>
            <w:tcW w:w="8644" w:type="dxa"/>
            <w:gridSpan w:val="3"/>
            <w:shd w:val="clear" w:color="auto" w:fill="FFFFFF"/>
          </w:tcPr>
          <w:p w14:paraId="5803ADD1" w14:textId="77777777" w:rsidR="00B53D8C" w:rsidRDefault="00B53D8C" w:rsidP="002D7BE0">
            <w:pPr>
              <w:jc w:val="both"/>
              <w:rPr>
                <w:rFonts w:ascii="Verdana" w:hAnsi="Verdana"/>
                <w:b/>
                <w:sz w:val="22"/>
                <w:szCs w:val="24"/>
              </w:rPr>
            </w:pPr>
          </w:p>
          <w:p w14:paraId="6E0B3B2C" w14:textId="77777777" w:rsidR="00B53D8C" w:rsidRDefault="00B53D8C" w:rsidP="002D7BE0">
            <w:pPr>
              <w:jc w:val="both"/>
              <w:rPr>
                <w:rFonts w:ascii="Verdana" w:hAnsi="Verdana"/>
                <w:b/>
                <w:sz w:val="22"/>
                <w:szCs w:val="24"/>
              </w:rPr>
            </w:pPr>
          </w:p>
          <w:p w14:paraId="6D0EEB4D" w14:textId="20300A63" w:rsidR="00B53D8C" w:rsidRDefault="00B53D8C" w:rsidP="002D7BE0">
            <w:pPr>
              <w:jc w:val="both"/>
              <w:rPr>
                <w:rFonts w:ascii="Verdana" w:hAnsi="Verdana"/>
                <w:b/>
                <w:sz w:val="22"/>
                <w:szCs w:val="24"/>
              </w:rPr>
            </w:pPr>
          </w:p>
        </w:tc>
      </w:tr>
      <w:tr w:rsidR="00B53D8C" w:rsidRPr="00677D35" w14:paraId="4313F16E" w14:textId="77777777" w:rsidTr="00773067">
        <w:tc>
          <w:tcPr>
            <w:tcW w:w="8644" w:type="dxa"/>
            <w:gridSpan w:val="3"/>
            <w:shd w:val="clear" w:color="auto" w:fill="0070C0"/>
          </w:tcPr>
          <w:p w14:paraId="6EC628B1" w14:textId="52D06976" w:rsidR="00B53D8C" w:rsidRPr="0061078A" w:rsidRDefault="00B53D8C" w:rsidP="00B53D8C">
            <w:pPr>
              <w:jc w:val="both"/>
              <w:rPr>
                <w:rFonts w:ascii="Verdana" w:hAnsi="Verdana"/>
                <w:b/>
                <w:color w:val="FFFFFF"/>
                <w:sz w:val="22"/>
                <w:szCs w:val="24"/>
              </w:rPr>
            </w:pPr>
            <w:r w:rsidRPr="0061078A">
              <w:rPr>
                <w:rFonts w:ascii="Verdana" w:hAnsi="Verdana"/>
                <w:b/>
                <w:color w:val="FFFFFF"/>
                <w:sz w:val="22"/>
                <w:szCs w:val="24"/>
                <w:shd w:val="clear" w:color="auto" w:fill="0070C0"/>
              </w:rPr>
              <w:t>EXPERIENCIA INTERNACIONAL  EN EL MERCADO QUE CUBRE LA</w:t>
            </w:r>
            <w:r w:rsidRPr="00D8165C">
              <w:rPr>
                <w:rFonts w:ascii="Verdana" w:hAnsi="Verdana"/>
                <w:b/>
                <w:sz w:val="22"/>
                <w:szCs w:val="24"/>
              </w:rPr>
              <w:t xml:space="preserve"> </w:t>
            </w:r>
            <w:r w:rsidRPr="0061078A">
              <w:rPr>
                <w:rFonts w:ascii="Verdana" w:hAnsi="Verdana"/>
                <w:b/>
                <w:color w:val="FFFFFF"/>
                <w:sz w:val="22"/>
                <w:szCs w:val="24"/>
                <w:shd w:val="clear" w:color="auto" w:fill="0070C0"/>
              </w:rPr>
              <w:t>FERIA</w:t>
            </w:r>
          </w:p>
        </w:tc>
      </w:tr>
      <w:tr w:rsidR="00B53D8C" w:rsidRPr="00677D35" w14:paraId="7750762A" w14:textId="77777777" w:rsidTr="00EC6777">
        <w:tc>
          <w:tcPr>
            <w:tcW w:w="8644" w:type="dxa"/>
            <w:gridSpan w:val="3"/>
            <w:shd w:val="clear" w:color="auto" w:fill="FFFFFF"/>
          </w:tcPr>
          <w:p w14:paraId="0FBDF2A4" w14:textId="77777777" w:rsidR="00B53D8C" w:rsidRDefault="00B53D8C" w:rsidP="00B53D8C">
            <w:pPr>
              <w:jc w:val="both"/>
              <w:rPr>
                <w:rFonts w:ascii="Verdana" w:hAnsi="Verdana"/>
                <w:b/>
                <w:sz w:val="22"/>
                <w:szCs w:val="24"/>
              </w:rPr>
            </w:pPr>
          </w:p>
          <w:p w14:paraId="247DE871" w14:textId="77777777" w:rsidR="00B53D8C" w:rsidRDefault="00B53D8C" w:rsidP="00B53D8C">
            <w:pPr>
              <w:jc w:val="both"/>
              <w:rPr>
                <w:rFonts w:ascii="Verdana" w:hAnsi="Verdana"/>
                <w:b/>
                <w:sz w:val="22"/>
                <w:szCs w:val="24"/>
              </w:rPr>
            </w:pPr>
          </w:p>
          <w:p w14:paraId="12F0B6B8" w14:textId="77777777" w:rsidR="00B53D8C" w:rsidRDefault="00B53D8C" w:rsidP="00B53D8C">
            <w:pPr>
              <w:jc w:val="both"/>
              <w:rPr>
                <w:rFonts w:ascii="Verdana" w:hAnsi="Verdana"/>
                <w:b/>
                <w:sz w:val="22"/>
                <w:szCs w:val="24"/>
              </w:rPr>
            </w:pPr>
          </w:p>
          <w:p w14:paraId="3A234D12" w14:textId="0D4B0AF9" w:rsidR="00B53D8C" w:rsidRPr="00D8165C" w:rsidRDefault="00B53D8C" w:rsidP="00B53D8C">
            <w:pPr>
              <w:jc w:val="both"/>
              <w:rPr>
                <w:rFonts w:ascii="Verdana" w:hAnsi="Verdana"/>
                <w:b/>
                <w:sz w:val="22"/>
                <w:szCs w:val="24"/>
              </w:rPr>
            </w:pPr>
          </w:p>
        </w:tc>
      </w:tr>
      <w:tr w:rsidR="00D73E60" w:rsidRPr="00677D35" w14:paraId="128927E3" w14:textId="77777777" w:rsidTr="00E546C8">
        <w:tc>
          <w:tcPr>
            <w:tcW w:w="8644" w:type="dxa"/>
            <w:gridSpan w:val="3"/>
            <w:shd w:val="clear" w:color="auto" w:fill="0070C0"/>
          </w:tcPr>
          <w:p w14:paraId="0CF0F239" w14:textId="77777777" w:rsidR="00D73E60" w:rsidRPr="00677D35" w:rsidRDefault="00D73E60" w:rsidP="002D7BE0">
            <w:pPr>
              <w:jc w:val="both"/>
              <w:rPr>
                <w:rFonts w:ascii="Verdana" w:hAnsi="Verdana"/>
                <w:b/>
                <w:sz w:val="22"/>
                <w:szCs w:val="24"/>
              </w:rPr>
            </w:pPr>
            <w:r w:rsidRPr="002130B3">
              <w:rPr>
                <w:rFonts w:ascii="Verdana" w:hAnsi="Verdana"/>
                <w:b/>
                <w:color w:val="FFFFFF"/>
                <w:sz w:val="22"/>
                <w:szCs w:val="24"/>
              </w:rPr>
              <w:lastRenderedPageBreak/>
              <w:t>T</w:t>
            </w:r>
            <w:r w:rsidRPr="0061078A">
              <w:rPr>
                <w:rFonts w:ascii="Verdana" w:hAnsi="Verdana"/>
                <w:b/>
                <w:color w:val="FFFFFF"/>
                <w:sz w:val="22"/>
                <w:szCs w:val="24"/>
                <w:shd w:val="clear" w:color="auto" w:fill="0070C0"/>
              </w:rPr>
              <w:t>RANSPORTE</w:t>
            </w:r>
          </w:p>
        </w:tc>
      </w:tr>
      <w:tr w:rsidR="00D73E60" w:rsidRPr="00677D35" w14:paraId="1FCB7BB6" w14:textId="77777777" w:rsidTr="002D7BE0">
        <w:tc>
          <w:tcPr>
            <w:tcW w:w="6771" w:type="dxa"/>
            <w:gridSpan w:val="2"/>
          </w:tcPr>
          <w:p w14:paraId="32CBE544" w14:textId="77777777" w:rsidR="00D73E60" w:rsidRPr="00677D35" w:rsidRDefault="00D73E60" w:rsidP="002D7BE0">
            <w:pPr>
              <w:jc w:val="both"/>
              <w:rPr>
                <w:rFonts w:ascii="Verdana" w:hAnsi="Verdana"/>
                <w:szCs w:val="22"/>
              </w:rPr>
            </w:pPr>
            <w:r w:rsidRPr="00677D35">
              <w:rPr>
                <w:rFonts w:ascii="Verdana" w:hAnsi="Verdana"/>
                <w:szCs w:val="22"/>
              </w:rPr>
              <w:t>Previsión de Kg</w:t>
            </w:r>
          </w:p>
        </w:tc>
        <w:tc>
          <w:tcPr>
            <w:tcW w:w="1873" w:type="dxa"/>
          </w:tcPr>
          <w:p w14:paraId="53272536" w14:textId="77777777" w:rsidR="00D73E60" w:rsidRPr="00677D35" w:rsidRDefault="00D73E60" w:rsidP="002D7BE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D73E60" w:rsidRPr="00677D35" w14:paraId="53F62437" w14:textId="77777777" w:rsidTr="002D7BE0">
        <w:tc>
          <w:tcPr>
            <w:tcW w:w="6771" w:type="dxa"/>
            <w:gridSpan w:val="2"/>
          </w:tcPr>
          <w:p w14:paraId="5C55A897" w14:textId="77777777" w:rsidR="00D73E60" w:rsidRPr="00677D35" w:rsidRDefault="00D73E60" w:rsidP="002D7BE0">
            <w:pPr>
              <w:jc w:val="both"/>
              <w:rPr>
                <w:rFonts w:ascii="Verdana" w:hAnsi="Verdana"/>
                <w:szCs w:val="22"/>
              </w:rPr>
            </w:pPr>
            <w:r w:rsidRPr="00677D35">
              <w:rPr>
                <w:rFonts w:ascii="Verdana" w:hAnsi="Verdana"/>
                <w:szCs w:val="22"/>
              </w:rPr>
              <w:t>Previsión de m</w:t>
            </w:r>
            <w:r w:rsidRPr="00677D35">
              <w:rPr>
                <w:rFonts w:ascii="Verdana" w:hAnsi="Verdana"/>
                <w:szCs w:val="22"/>
                <w:vertAlign w:val="superscript"/>
              </w:rPr>
              <w:t>3</w:t>
            </w:r>
          </w:p>
        </w:tc>
        <w:tc>
          <w:tcPr>
            <w:tcW w:w="1873" w:type="dxa"/>
          </w:tcPr>
          <w:p w14:paraId="5D31A0E4" w14:textId="77777777" w:rsidR="00D73E60" w:rsidRPr="00677D35" w:rsidRDefault="00D73E60" w:rsidP="002D7BE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24D84692" w14:textId="77777777" w:rsidR="00D73E60" w:rsidRPr="00677D35" w:rsidRDefault="00D73E60" w:rsidP="00D73E60">
      <w:pPr>
        <w:jc w:val="both"/>
        <w:rPr>
          <w:rFonts w:ascii="Verdana" w:hAnsi="Verdan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4"/>
      </w:tblGrid>
      <w:tr w:rsidR="00D73E60" w:rsidRPr="00677D35" w14:paraId="6FC8A9B9" w14:textId="77777777" w:rsidTr="00E546C8">
        <w:tc>
          <w:tcPr>
            <w:tcW w:w="8644" w:type="dxa"/>
            <w:shd w:val="clear" w:color="auto" w:fill="0070C0"/>
          </w:tcPr>
          <w:p w14:paraId="18181ACB" w14:textId="3EAE799B" w:rsidR="00D73E60" w:rsidRPr="00677D35" w:rsidRDefault="00235BD0" w:rsidP="002D7BE0">
            <w:pPr>
              <w:jc w:val="both"/>
              <w:rPr>
                <w:rFonts w:ascii="Verdana" w:hAnsi="Verdana"/>
                <w:b/>
                <w:sz w:val="22"/>
                <w:szCs w:val="24"/>
              </w:rPr>
            </w:pPr>
            <w:r w:rsidRPr="0061078A">
              <w:rPr>
                <w:rFonts w:ascii="Verdana" w:hAnsi="Verdana"/>
                <w:b/>
                <w:color w:val="FFFFFF"/>
                <w:sz w:val="22"/>
                <w:szCs w:val="24"/>
                <w:shd w:val="clear" w:color="auto" w:fill="0070C0"/>
              </w:rPr>
              <w:t>PARTICIPACIÓN VIRTUAL</w:t>
            </w:r>
            <w:r w:rsidR="00D73E60" w:rsidRPr="00677D35">
              <w:rPr>
                <w:rFonts w:ascii="Verdana" w:hAnsi="Verdana"/>
                <w:b/>
                <w:sz w:val="22"/>
                <w:szCs w:val="24"/>
              </w:rPr>
              <w:t xml:space="preserve"> </w:t>
            </w:r>
          </w:p>
        </w:tc>
      </w:tr>
      <w:tr w:rsidR="00D73E60" w:rsidRPr="00677D35" w14:paraId="7FFDE9F2" w14:textId="77777777" w:rsidTr="002D7BE0">
        <w:trPr>
          <w:cantSplit/>
        </w:trPr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FF18" w14:textId="5E510CE0" w:rsidR="00D73E60" w:rsidRPr="00677D35" w:rsidRDefault="00C84ADC" w:rsidP="002D7BE0">
            <w:pPr>
              <w:rPr>
                <w:rFonts w:ascii="Verdana" w:hAnsi="Verdana" w:cs="Tahoma"/>
                <w:szCs w:val="22"/>
              </w:rPr>
            </w:pPr>
            <w:r>
              <w:rPr>
                <w:rFonts w:ascii="Verdana" w:hAnsi="Verdana" w:cs="Tahoma"/>
                <w:szCs w:val="22"/>
              </w:rPr>
              <w:t xml:space="preserve">Indique modalidades y acompañe presupuesto de inversión: </w:t>
            </w:r>
          </w:p>
        </w:tc>
      </w:tr>
      <w:tr w:rsidR="00D73E60" w:rsidRPr="00677D35" w14:paraId="6BE70029" w14:textId="77777777" w:rsidTr="002D7BE0">
        <w:tblPrEx>
          <w:tblLook w:val="01E0" w:firstRow="1" w:lastRow="1" w:firstColumn="1" w:lastColumn="1" w:noHBand="0" w:noVBand="0"/>
        </w:tblPrEx>
        <w:trPr>
          <w:trHeight w:val="1013"/>
        </w:trPr>
        <w:tc>
          <w:tcPr>
            <w:tcW w:w="8644" w:type="dxa"/>
            <w:tcBorders>
              <w:top w:val="single" w:sz="4" w:space="0" w:color="auto"/>
            </w:tcBorders>
          </w:tcPr>
          <w:p w14:paraId="4B04EBE4" w14:textId="77777777" w:rsidR="00D73E60" w:rsidRPr="00677D35" w:rsidRDefault="00D73E60" w:rsidP="002D7BE0">
            <w:pPr>
              <w:rPr>
                <w:rFonts w:ascii="Verdana" w:hAnsi="Verdana" w:cs="Tahoma"/>
                <w:sz w:val="22"/>
                <w:szCs w:val="22"/>
              </w:rPr>
            </w:pPr>
          </w:p>
          <w:p w14:paraId="16DA5F2D" w14:textId="77777777" w:rsidR="00D73E60" w:rsidRPr="00677D35" w:rsidRDefault="00D73E60" w:rsidP="002D7BE0">
            <w:pPr>
              <w:rPr>
                <w:rFonts w:ascii="Verdana" w:hAnsi="Verdana" w:cs="Tahoma"/>
                <w:sz w:val="22"/>
                <w:szCs w:val="22"/>
                <w:lang w:val="ca-ES"/>
              </w:rPr>
            </w:pPr>
          </w:p>
          <w:p w14:paraId="5281F08D" w14:textId="77777777" w:rsidR="00D73E60" w:rsidRPr="00677D35" w:rsidRDefault="00D73E60" w:rsidP="002D7BE0">
            <w:pPr>
              <w:rPr>
                <w:rFonts w:ascii="Verdana" w:hAnsi="Verdana" w:cs="Tahoma"/>
                <w:sz w:val="22"/>
                <w:szCs w:val="22"/>
                <w:lang w:val="ca-ES"/>
              </w:rPr>
            </w:pPr>
          </w:p>
          <w:p w14:paraId="5DF63BB2" w14:textId="77777777" w:rsidR="00D73E60" w:rsidRPr="00677D35" w:rsidRDefault="00D73E60" w:rsidP="002D7BE0">
            <w:pPr>
              <w:tabs>
                <w:tab w:val="left" w:pos="1080"/>
              </w:tabs>
              <w:rPr>
                <w:rFonts w:ascii="Verdana" w:hAnsi="Verdana" w:cs="Tahoma"/>
                <w:sz w:val="22"/>
                <w:szCs w:val="22"/>
                <w:lang w:val="ca-ES"/>
              </w:rPr>
            </w:pPr>
          </w:p>
          <w:p w14:paraId="4A5CF9C6" w14:textId="77777777" w:rsidR="00D73E60" w:rsidRPr="00677D35" w:rsidRDefault="00D73E60" w:rsidP="002D7BE0">
            <w:pPr>
              <w:rPr>
                <w:rFonts w:ascii="Verdana" w:hAnsi="Verdana" w:cs="Tahoma"/>
                <w:sz w:val="22"/>
                <w:szCs w:val="22"/>
                <w:lang w:val="ca-ES"/>
              </w:rPr>
            </w:pPr>
          </w:p>
        </w:tc>
      </w:tr>
    </w:tbl>
    <w:p w14:paraId="17FE1FEE" w14:textId="77777777" w:rsidR="00D73E60" w:rsidRDefault="00D73E60" w:rsidP="00D73E60">
      <w:pPr>
        <w:jc w:val="both"/>
        <w:rPr>
          <w:rFonts w:ascii="HelveticaNeueLT Pro 45 Lt" w:hAnsi="HelveticaNeueLT Pro 45 Lt" w:cs="Verdana"/>
          <w:i/>
          <w:sz w:val="12"/>
          <w:szCs w:val="16"/>
        </w:rPr>
      </w:pPr>
    </w:p>
    <w:p w14:paraId="0B1BAAD5" w14:textId="77777777" w:rsidR="00D73E60" w:rsidRDefault="00D73E60" w:rsidP="00D73E60">
      <w:pPr>
        <w:jc w:val="both"/>
        <w:rPr>
          <w:rFonts w:ascii="HelveticaNeueLT Pro 45 Lt" w:hAnsi="HelveticaNeueLT Pro 45 Lt" w:cs="Verdana"/>
          <w:i/>
          <w:sz w:val="12"/>
          <w:szCs w:val="16"/>
        </w:rPr>
      </w:pPr>
    </w:p>
    <w:tbl>
      <w:tblPr>
        <w:tblW w:w="90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4"/>
        <w:gridCol w:w="7770"/>
      </w:tblGrid>
      <w:tr w:rsidR="00D73E60" w14:paraId="0DCFD89F" w14:textId="77777777" w:rsidTr="002D7BE0">
        <w:trPr>
          <w:trHeight w:val="158"/>
        </w:trPr>
        <w:tc>
          <w:tcPr>
            <w:tcW w:w="90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39AF1" w14:textId="77777777" w:rsidR="00D73E60" w:rsidRDefault="00D73E60" w:rsidP="002D7BE0">
            <w:pPr>
              <w:pStyle w:val="xmsonormal"/>
              <w:spacing w:after="60"/>
              <w:jc w:val="center"/>
            </w:pPr>
            <w:r>
              <w:rPr>
                <w:rFonts w:ascii="Tahoma" w:hAnsi="Tahoma" w:cs="Tahoma"/>
                <w:b/>
                <w:bCs/>
                <w:color w:val="1F3864"/>
                <w:sz w:val="18"/>
                <w:szCs w:val="18"/>
              </w:rPr>
              <w:t>INFORMACIÓN SOBRE PROTECCIÓN DE DATOS DE CARÁCTER PERSONAL</w:t>
            </w:r>
          </w:p>
          <w:p w14:paraId="4D8BF8AD" w14:textId="77777777" w:rsidR="00D73E60" w:rsidRDefault="00D73E60" w:rsidP="002D7BE0">
            <w:pPr>
              <w:pStyle w:val="xmsonormal"/>
              <w:spacing w:after="60"/>
              <w:jc w:val="center"/>
            </w:pPr>
            <w:r>
              <w:rPr>
                <w:rFonts w:ascii="Tahoma" w:hAnsi="Tahoma" w:cs="Tahoma"/>
                <w:b/>
                <w:bCs/>
                <w:color w:val="1F3864"/>
                <w:sz w:val="18"/>
                <w:szCs w:val="18"/>
              </w:rPr>
              <w:t>(En cumplimiento del Reglamento UE 2016/679 de Protección de Datos)</w:t>
            </w:r>
          </w:p>
        </w:tc>
      </w:tr>
      <w:tr w:rsidR="00D73E60" w14:paraId="69EDFAEB" w14:textId="77777777" w:rsidTr="002D7BE0">
        <w:trPr>
          <w:trHeight w:val="158"/>
        </w:trPr>
        <w:tc>
          <w:tcPr>
            <w:tcW w:w="1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B60215" w14:textId="77777777" w:rsidR="00D73E60" w:rsidRDefault="00D73E60" w:rsidP="002D7BE0">
            <w:pPr>
              <w:pStyle w:val="xmsonormal"/>
              <w:spacing w:after="60" w:line="276" w:lineRule="auto"/>
              <w:jc w:val="center"/>
            </w:pPr>
            <w:r>
              <w:rPr>
                <w:rFonts w:ascii="Tahoma" w:hAnsi="Tahoma" w:cs="Tahoma"/>
                <w:sz w:val="18"/>
                <w:szCs w:val="18"/>
              </w:rPr>
              <w:t>Responsable del tratamiento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AD3EB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</w:rPr>
              <w:t xml:space="preserve">ASOCIACIÓN MULTISECTORIAL DE EMPRESAS DE LA ELECTRÓNICA, LAS TECNOLOGÍAS DE LA INFORMACIÓN Y LA COMUNICACIÓN, DE LAS TELECOMUNICACIONES Y DE LOS CONTENIDOS DIGITALES (AMETIC) </w:t>
            </w:r>
          </w:p>
          <w:p w14:paraId="4120B49D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</w:rPr>
              <w:t>NIF: G86106630</w:t>
            </w:r>
          </w:p>
          <w:p w14:paraId="1EBDC780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</w:rPr>
              <w:t xml:space="preserve">Dirección: Príncipe de Vergara, 74, 4ª planta - 28006 Madrid. </w:t>
            </w:r>
          </w:p>
          <w:p w14:paraId="719B3285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</w:rPr>
              <w:t xml:space="preserve">Teléfono: 915902300. Email: </w:t>
            </w:r>
            <w:hyperlink r:id="rId8" w:history="1">
              <w:r>
                <w:rPr>
                  <w:rStyle w:val="Hipervnculo"/>
                  <w:rFonts w:ascii="Tahoma" w:hAnsi="Tahoma" w:cs="Tahoma"/>
                  <w:sz w:val="18"/>
                  <w:szCs w:val="18"/>
                </w:rPr>
                <w:t>cvicuna@ametic.es</w:t>
              </w:r>
            </w:hyperlink>
          </w:p>
        </w:tc>
      </w:tr>
      <w:tr w:rsidR="00D73E60" w14:paraId="02671818" w14:textId="77777777" w:rsidTr="002D7BE0">
        <w:trPr>
          <w:trHeight w:val="299"/>
        </w:trPr>
        <w:tc>
          <w:tcPr>
            <w:tcW w:w="1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C00B12" w14:textId="77777777" w:rsidR="00D73E60" w:rsidRDefault="00D73E60" w:rsidP="002D7BE0">
            <w:pPr>
              <w:pStyle w:val="xmsonormal"/>
              <w:spacing w:after="60" w:line="276" w:lineRule="auto"/>
              <w:jc w:val="center"/>
            </w:pPr>
            <w:r>
              <w:rPr>
                <w:rFonts w:ascii="Tahoma" w:hAnsi="Tahoma" w:cs="Tahoma"/>
                <w:sz w:val="18"/>
                <w:szCs w:val="18"/>
              </w:rPr>
              <w:t>Finalidades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59B7E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  <w:u w:val="single"/>
              </w:rPr>
              <w:t>Finalidad principal</w:t>
            </w:r>
            <w:r>
              <w:rPr>
                <w:rFonts w:ascii="Tahoma" w:hAnsi="Tahoma" w:cs="Tahoma"/>
                <w:sz w:val="18"/>
                <w:szCs w:val="18"/>
              </w:rPr>
              <w:t>: Tramitar su solicitud y gestionar su participación en la feria.</w:t>
            </w:r>
          </w:p>
          <w:p w14:paraId="45DADE1B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  <w:u w:val="single"/>
              </w:rPr>
              <w:t>Finalidades Adicionales</w:t>
            </w:r>
            <w:r>
              <w:rPr>
                <w:rFonts w:ascii="Tahoma" w:hAnsi="Tahoma" w:cs="Tahoma"/>
                <w:sz w:val="18"/>
                <w:szCs w:val="18"/>
              </w:rPr>
              <w:t>: Enviarle por cualquier medio (electrónico o no), información sobre actividades/noticias, cursos, programas, así como cualquier oferta de servicios y productos relacionados con la actividad institucional de AMETIC.</w:t>
            </w:r>
          </w:p>
          <w:p w14:paraId="78878786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Segoe UI Symbol" w:hAnsi="Segoe UI Symbol"/>
                <w:sz w:val="18"/>
                <w:szCs w:val="18"/>
              </w:rPr>
              <w:t>❑</w:t>
            </w:r>
            <w:r>
              <w:rPr>
                <w:rFonts w:ascii="Tahoma" w:hAnsi="Tahoma" w:cs="Tahoma"/>
                <w:sz w:val="18"/>
                <w:szCs w:val="18"/>
              </w:rPr>
              <w:t xml:space="preserve"> Si no desea recibir información de AMETIC, marque la casilla.</w:t>
            </w:r>
            <w:r>
              <w:rPr>
                <w:rFonts w:ascii="Tahoma" w:hAnsi="Tahoma" w:cs="Tahoma"/>
              </w:rPr>
              <w:t>      </w:t>
            </w:r>
          </w:p>
        </w:tc>
      </w:tr>
      <w:tr w:rsidR="00D73E60" w14:paraId="69A556D1" w14:textId="77777777" w:rsidTr="002D7BE0">
        <w:trPr>
          <w:trHeight w:val="365"/>
        </w:trPr>
        <w:tc>
          <w:tcPr>
            <w:tcW w:w="127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4004C" w14:textId="77777777" w:rsidR="00D73E60" w:rsidRDefault="00D73E60" w:rsidP="002D7BE0">
            <w:pPr>
              <w:pStyle w:val="xmsonormal"/>
              <w:spacing w:after="60" w:line="276" w:lineRule="auto"/>
              <w:jc w:val="center"/>
            </w:pPr>
            <w:r>
              <w:rPr>
                <w:rFonts w:ascii="Tahoma" w:hAnsi="Tahoma" w:cs="Tahoma"/>
                <w:sz w:val="18"/>
                <w:szCs w:val="18"/>
              </w:rPr>
              <w:t>Legitimación y conservación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C4A90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</w:rPr>
              <w:t>La base jurídica del tratamiento es el consentimiento.</w:t>
            </w:r>
          </w:p>
        </w:tc>
      </w:tr>
      <w:tr w:rsidR="00D73E60" w14:paraId="16B32669" w14:textId="77777777" w:rsidTr="002D7BE0">
        <w:trPr>
          <w:trHeight w:val="36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008E55" w14:textId="77777777" w:rsidR="00D73E60" w:rsidRDefault="00D73E60" w:rsidP="002D7BE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116C4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</w:rPr>
              <w:t>En caso de no facilitar los datos necesarios no se podrá tramitar su solicitud.</w:t>
            </w:r>
          </w:p>
        </w:tc>
      </w:tr>
      <w:tr w:rsidR="00D73E60" w14:paraId="509159E0" w14:textId="77777777" w:rsidTr="002D7BE0">
        <w:trPr>
          <w:trHeight w:val="42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D54F60" w14:textId="77777777" w:rsidR="00D73E60" w:rsidRDefault="00D73E60" w:rsidP="002D7BE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530FC9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</w:rPr>
              <w:t xml:space="preserve">Los datos se conservarán durante el desarrollo de la feria, y, en cualquier caso, en cumplimiento de plazos legales de prescripción que le resulten de aplicación. </w:t>
            </w:r>
          </w:p>
        </w:tc>
      </w:tr>
      <w:tr w:rsidR="00D73E60" w14:paraId="2411064F" w14:textId="77777777" w:rsidTr="002D7BE0">
        <w:tc>
          <w:tcPr>
            <w:tcW w:w="1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1C7A1" w14:textId="77777777" w:rsidR="00D73E60" w:rsidRDefault="00D73E60" w:rsidP="002D7BE0">
            <w:pPr>
              <w:pStyle w:val="xmsonormal"/>
              <w:spacing w:after="60" w:line="276" w:lineRule="auto"/>
              <w:jc w:val="center"/>
            </w:pPr>
            <w:r>
              <w:rPr>
                <w:rFonts w:ascii="Tahoma" w:hAnsi="Tahoma" w:cs="Tahoma"/>
                <w:sz w:val="18"/>
                <w:szCs w:val="18"/>
              </w:rPr>
              <w:t xml:space="preserve">Destinatarios de cesiones 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C462D9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</w:rPr>
              <w:t>Sus datos serán cedidos a terceras empresas directamente relacionadas con la coordinación de la participación española en la feria (proveedor de promoción, transportista, decorador y organizador ferial en su caso), así como a empresas para la gestión de desplazamiento y alojamiento de los participantes. Dichas empresas pueden estar ubicadas en países que no ofrecen un nivel de protección de datos equiparable al de la Unión Europea.</w:t>
            </w:r>
          </w:p>
        </w:tc>
      </w:tr>
      <w:tr w:rsidR="00D73E60" w14:paraId="2ACD7BDD" w14:textId="77777777" w:rsidTr="002D7BE0">
        <w:tc>
          <w:tcPr>
            <w:tcW w:w="127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2BD89F" w14:textId="77777777" w:rsidR="00D73E60" w:rsidRDefault="00D73E60" w:rsidP="002D7BE0">
            <w:pPr>
              <w:pStyle w:val="xmsonormal"/>
              <w:spacing w:after="60" w:line="276" w:lineRule="auto"/>
              <w:jc w:val="center"/>
            </w:pPr>
            <w:r>
              <w:rPr>
                <w:rFonts w:ascii="Tahoma" w:hAnsi="Tahoma" w:cs="Tahoma"/>
                <w:sz w:val="18"/>
                <w:szCs w:val="18"/>
              </w:rPr>
              <w:t>Derechos de los interesados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21005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</w:rPr>
              <w:t>Podrá ejercitar sus derechos de acceso, rectificación, supresión, portabilidad y la limitación u oposición dirigiéndose por escrito al Departamento de Protección de datos en Príncipe de Vergara, 74, 4ª planta - 28006 Madrid.</w:t>
            </w:r>
          </w:p>
        </w:tc>
      </w:tr>
      <w:tr w:rsidR="00D73E60" w14:paraId="1A3080F0" w14:textId="77777777" w:rsidTr="002D7BE0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15A46E" w14:textId="77777777" w:rsidR="00D73E60" w:rsidRDefault="00D73E60" w:rsidP="002D7BE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1CCF3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</w:rPr>
              <w:t>Tiene derecho a retirar el consentimiento prestado.</w:t>
            </w:r>
          </w:p>
        </w:tc>
      </w:tr>
      <w:tr w:rsidR="00D73E60" w14:paraId="6981C4FF" w14:textId="77777777" w:rsidTr="002D7BE0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CF37ED" w14:textId="77777777" w:rsidR="00D73E60" w:rsidRDefault="00D73E60" w:rsidP="002D7BE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A1568B" w14:textId="77777777" w:rsidR="00D73E60" w:rsidRDefault="00D73E60" w:rsidP="002D7BE0">
            <w:pPr>
              <w:pStyle w:val="xmsonormal"/>
              <w:spacing w:after="60" w:line="276" w:lineRule="auto"/>
              <w:jc w:val="both"/>
            </w:pPr>
            <w:r>
              <w:rPr>
                <w:rFonts w:ascii="Tahoma" w:hAnsi="Tahoma" w:cs="Tahoma"/>
                <w:sz w:val="18"/>
                <w:szCs w:val="18"/>
              </w:rPr>
              <w:t xml:space="preserve">Tienen derecho a reclamar ante la Autoridad de Control (Agencia Española de Protección de Datos </w:t>
            </w:r>
            <w:hyperlink r:id="rId9" w:history="1">
              <w:r>
                <w:rPr>
                  <w:rStyle w:val="Hipervnculo"/>
                  <w:rFonts w:ascii="Tahoma" w:hAnsi="Tahoma" w:cs="Tahoma"/>
                  <w:sz w:val="18"/>
                  <w:szCs w:val="18"/>
                </w:rPr>
                <w:t>www.agpd.es</w:t>
              </w:r>
            </w:hyperlink>
            <w:r>
              <w:rPr>
                <w:rFonts w:ascii="Tahoma" w:hAnsi="Tahoma" w:cs="Tahoma"/>
                <w:sz w:val="18"/>
                <w:szCs w:val="18"/>
              </w:rPr>
              <w:t>).</w:t>
            </w:r>
          </w:p>
        </w:tc>
      </w:tr>
    </w:tbl>
    <w:p w14:paraId="326F54D0" w14:textId="77777777" w:rsidR="00D73E60" w:rsidRDefault="00D73E60" w:rsidP="00D73E60">
      <w:pPr>
        <w:autoSpaceDE w:val="0"/>
        <w:autoSpaceDN w:val="0"/>
        <w:adjustRightInd w:val="0"/>
        <w:jc w:val="both"/>
        <w:rPr>
          <w:rFonts w:ascii="HelveticaNeueLT Pro 45 Lt" w:hAnsi="HelveticaNeueLT Pro 45 Lt" w:cs="Verdana"/>
          <w:i/>
          <w:sz w:val="12"/>
          <w:szCs w:val="16"/>
        </w:rPr>
      </w:pPr>
    </w:p>
    <w:sectPr w:rsidR="00D73E60" w:rsidSect="00E3000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273" w:bottom="993" w:left="1273" w:header="1440" w:footer="623" w:gutter="0"/>
      <w:cols w:space="709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91C08" w14:textId="77777777" w:rsidR="002130B3" w:rsidRDefault="002130B3">
      <w:r>
        <w:separator/>
      </w:r>
    </w:p>
  </w:endnote>
  <w:endnote w:type="continuationSeparator" w:id="0">
    <w:p w14:paraId="2BC94562" w14:textId="77777777" w:rsidR="002130B3" w:rsidRDefault="00213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Pro 45 Lt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2D43F" w14:textId="77777777" w:rsidR="00365449" w:rsidRPr="004C5B06" w:rsidRDefault="00365449">
    <w:pPr>
      <w:pStyle w:val="Piedepgina"/>
      <w:framePr w:wrap="auto" w:vAnchor="text" w:hAnchor="margin" w:xAlign="right" w:y="1"/>
      <w:rPr>
        <w:rStyle w:val="Nmerodepgina"/>
        <w:rFonts w:ascii="Verdana" w:hAnsi="Verdana"/>
        <w:sz w:val="16"/>
        <w:szCs w:val="16"/>
      </w:rPr>
    </w:pPr>
    <w:r w:rsidRPr="004C5B06">
      <w:rPr>
        <w:rStyle w:val="Nmerodepgina"/>
        <w:rFonts w:ascii="Verdana" w:hAnsi="Verdana"/>
        <w:sz w:val="16"/>
        <w:szCs w:val="16"/>
      </w:rPr>
      <w:fldChar w:fldCharType="begin"/>
    </w:r>
    <w:r w:rsidRPr="004C5B06">
      <w:rPr>
        <w:rStyle w:val="Nmerodepgina"/>
        <w:rFonts w:ascii="Verdana" w:hAnsi="Verdana"/>
        <w:sz w:val="16"/>
        <w:szCs w:val="16"/>
      </w:rPr>
      <w:instrText xml:space="preserve">PAGE  </w:instrText>
    </w:r>
    <w:r w:rsidRPr="004C5B06">
      <w:rPr>
        <w:rStyle w:val="Nmerodepgina"/>
        <w:rFonts w:ascii="Verdana" w:hAnsi="Verdana"/>
        <w:sz w:val="16"/>
        <w:szCs w:val="16"/>
      </w:rPr>
      <w:fldChar w:fldCharType="separate"/>
    </w:r>
    <w:r w:rsidR="0066199B">
      <w:rPr>
        <w:rStyle w:val="Nmerodepgina"/>
        <w:rFonts w:ascii="Verdana" w:hAnsi="Verdana"/>
        <w:noProof/>
        <w:sz w:val="16"/>
        <w:szCs w:val="16"/>
      </w:rPr>
      <w:t>5</w:t>
    </w:r>
    <w:r w:rsidRPr="004C5B06">
      <w:rPr>
        <w:rStyle w:val="Nmerodepgina"/>
        <w:rFonts w:ascii="Verdana" w:hAnsi="Verdana"/>
        <w:sz w:val="16"/>
        <w:szCs w:val="16"/>
      </w:rPr>
      <w:fldChar w:fldCharType="end"/>
    </w:r>
  </w:p>
  <w:p w14:paraId="437546B5" w14:textId="31356933" w:rsidR="00A53F46" w:rsidRPr="003E7605" w:rsidRDefault="00A53F46" w:rsidP="00A53F46">
    <w:pPr>
      <w:pStyle w:val="Piedepgina"/>
      <w:ind w:right="360"/>
      <w:rPr>
        <w:rFonts w:ascii="Verdana" w:hAnsi="Verdana"/>
        <w:sz w:val="18"/>
        <w:szCs w:val="18"/>
      </w:rPr>
    </w:pPr>
    <w:r w:rsidRPr="003E7605">
      <w:rPr>
        <w:rFonts w:ascii="Verdana" w:hAnsi="Verdana"/>
        <w:sz w:val="18"/>
        <w:szCs w:val="18"/>
      </w:rPr>
      <w:tab/>
    </w:r>
    <w:r w:rsidRPr="003E7605">
      <w:rPr>
        <w:rFonts w:ascii="Verdana" w:hAnsi="Verdana"/>
        <w:sz w:val="18"/>
        <w:szCs w:val="18"/>
      </w:rPr>
      <w:tab/>
      <w:t xml:space="preserve">            </w:t>
    </w:r>
    <w:r>
      <w:rPr>
        <w:rFonts w:ascii="Verdana" w:hAnsi="Verdana"/>
        <w:sz w:val="18"/>
        <w:szCs w:val="18"/>
      </w:rPr>
      <w:t xml:space="preserve">                   </w:t>
    </w:r>
  </w:p>
  <w:p w14:paraId="05267515" w14:textId="77777777" w:rsidR="00A53F46" w:rsidRDefault="00A53F46" w:rsidP="00025A70">
    <w:pPr>
      <w:pStyle w:val="Piedepgina"/>
      <w:ind w:right="360"/>
      <w:jc w:val="center"/>
      <w:rPr>
        <w:rFonts w:ascii="Verdana" w:hAnsi="Verdana"/>
        <w:sz w:val="16"/>
      </w:rPr>
    </w:pPr>
  </w:p>
  <w:p w14:paraId="2F666C9D" w14:textId="3A3CE0E9" w:rsidR="00025A70" w:rsidRDefault="00365449" w:rsidP="00025A70">
    <w:pPr>
      <w:pStyle w:val="Piedepgina"/>
      <w:ind w:right="360"/>
      <w:jc w:val="center"/>
      <w:rPr>
        <w:rFonts w:ascii="Verdana" w:hAnsi="Verdana"/>
        <w:sz w:val="16"/>
      </w:rPr>
    </w:pPr>
    <w:r w:rsidRPr="0006684D">
      <w:rPr>
        <w:rFonts w:ascii="Verdana" w:hAnsi="Verdana"/>
        <w:sz w:val="16"/>
      </w:rPr>
      <w:t>CONDICIONES DE PARTICIPACI</w:t>
    </w:r>
    <w:r w:rsidR="00DF2899">
      <w:rPr>
        <w:rFonts w:ascii="Verdana" w:hAnsi="Verdana"/>
        <w:sz w:val="16"/>
      </w:rPr>
      <w:t xml:space="preserve">ÓN </w:t>
    </w:r>
    <w:r>
      <w:rPr>
        <w:rFonts w:ascii="Verdana" w:hAnsi="Verdana"/>
        <w:sz w:val="16"/>
      </w:rPr>
      <w:t xml:space="preserve">PABELLÓN AGRUPADO </w:t>
    </w:r>
    <w:r w:rsidR="00DA77B7">
      <w:rPr>
        <w:rFonts w:ascii="Verdana" w:hAnsi="Verdana"/>
        <w:sz w:val="16"/>
      </w:rPr>
      <w:t xml:space="preserve">NAB </w:t>
    </w:r>
    <w:r w:rsidR="007B460F">
      <w:rPr>
        <w:rFonts w:ascii="Verdana" w:hAnsi="Verdana"/>
        <w:sz w:val="16"/>
      </w:rPr>
      <w:t xml:space="preserve"> </w:t>
    </w:r>
    <w:r w:rsidR="003C2EC5">
      <w:rPr>
        <w:rFonts w:ascii="Verdana" w:hAnsi="Verdana"/>
        <w:sz w:val="16"/>
      </w:rPr>
      <w:t>20</w:t>
    </w:r>
    <w:r w:rsidR="00002022">
      <w:rPr>
        <w:rFonts w:ascii="Verdana" w:hAnsi="Verdana"/>
        <w:sz w:val="16"/>
      </w:rPr>
      <w:t>2</w:t>
    </w:r>
    <w:r w:rsidR="00EE3983">
      <w:rPr>
        <w:rFonts w:ascii="Verdana" w:hAnsi="Verdana"/>
        <w:sz w:val="16"/>
      </w:rPr>
      <w:t>3</w:t>
    </w:r>
    <w:r w:rsidR="003C2EC5">
      <w:rPr>
        <w:rFonts w:ascii="Verdana" w:hAnsi="Verdana"/>
        <w:sz w:val="16"/>
      </w:rPr>
      <w:t xml:space="preserve"> </w:t>
    </w:r>
    <w:r w:rsidR="00DA77B7">
      <w:rPr>
        <w:rFonts w:ascii="Verdana" w:hAnsi="Verdana"/>
        <w:sz w:val="16"/>
      </w:rPr>
      <w:t>–</w:t>
    </w:r>
    <w:r w:rsidR="002E4964">
      <w:rPr>
        <w:rFonts w:ascii="Verdana" w:hAnsi="Verdana"/>
        <w:sz w:val="16"/>
      </w:rPr>
      <w:t xml:space="preserve"> </w:t>
    </w:r>
    <w:r w:rsidR="00DA77B7">
      <w:rPr>
        <w:rFonts w:ascii="Verdana" w:hAnsi="Verdana"/>
        <w:sz w:val="16"/>
      </w:rPr>
      <w:t>LAS VEGAS(USA)</w:t>
    </w:r>
  </w:p>
  <w:p w14:paraId="07618F8A" w14:textId="77777777" w:rsidR="00025A70" w:rsidRPr="0006684D" w:rsidRDefault="00025A70" w:rsidP="00025A70">
    <w:pPr>
      <w:pStyle w:val="Piedepgina"/>
      <w:ind w:right="360"/>
      <w:rPr>
        <w:rFonts w:ascii="Verdana" w:hAnsi="Verdana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09268" w14:textId="77777777" w:rsidR="00A53F46" w:rsidRDefault="00A53F46" w:rsidP="00A53F46">
    <w:pPr>
      <w:pStyle w:val="Piedepgina"/>
      <w:ind w:right="360"/>
      <w:rPr>
        <w:rFonts w:ascii="Verdana" w:hAnsi="Verdana"/>
        <w:sz w:val="18"/>
        <w:szCs w:val="18"/>
      </w:rPr>
    </w:pPr>
  </w:p>
  <w:p w14:paraId="3A0D8FE0" w14:textId="558B633F" w:rsidR="00A53F46" w:rsidRPr="003E7605" w:rsidRDefault="00A53F46" w:rsidP="00A53F46">
    <w:pPr>
      <w:pStyle w:val="Piedepgina"/>
      <w:ind w:right="360"/>
      <w:rPr>
        <w:rFonts w:ascii="Verdana" w:hAnsi="Verdana"/>
        <w:sz w:val="18"/>
        <w:szCs w:val="18"/>
      </w:rPr>
    </w:pPr>
    <w:r w:rsidRPr="003E7605">
      <w:rPr>
        <w:rFonts w:ascii="Verdana" w:hAnsi="Verdana"/>
        <w:sz w:val="18"/>
        <w:szCs w:val="18"/>
      </w:rPr>
      <w:tab/>
    </w:r>
    <w:r w:rsidRPr="003E7605">
      <w:rPr>
        <w:rFonts w:ascii="Verdana" w:hAnsi="Verdana"/>
        <w:sz w:val="18"/>
        <w:szCs w:val="18"/>
      </w:rPr>
      <w:tab/>
    </w:r>
  </w:p>
  <w:p w14:paraId="35555406" w14:textId="77777777" w:rsidR="003E7605" w:rsidRPr="003E7605" w:rsidRDefault="003E7605" w:rsidP="0091008C">
    <w:pPr>
      <w:pStyle w:val="Piedepgina"/>
      <w:ind w:right="360"/>
      <w:rPr>
        <w:rFonts w:ascii="Verdana" w:hAnsi="Verdana"/>
        <w:sz w:val="18"/>
        <w:szCs w:val="18"/>
      </w:rPr>
    </w:pPr>
    <w:r w:rsidRPr="003E7605">
      <w:rPr>
        <w:rFonts w:ascii="Verdana" w:hAnsi="Verdana"/>
        <w:sz w:val="18"/>
        <w:szCs w:val="18"/>
      </w:rPr>
      <w:tab/>
    </w:r>
  </w:p>
  <w:p w14:paraId="050ADFEE" w14:textId="592AAA7E" w:rsidR="00E30003" w:rsidRDefault="00E30003" w:rsidP="00E30003">
    <w:pPr>
      <w:pStyle w:val="Piedepgina"/>
      <w:ind w:right="360"/>
      <w:jc w:val="center"/>
      <w:rPr>
        <w:rFonts w:ascii="Verdana" w:hAnsi="Verdana"/>
        <w:sz w:val="16"/>
      </w:rPr>
    </w:pPr>
    <w:r w:rsidRPr="0006684D">
      <w:rPr>
        <w:rFonts w:ascii="Verdana" w:hAnsi="Verdana"/>
        <w:sz w:val="16"/>
      </w:rPr>
      <w:t xml:space="preserve">CONDICIONES DE PARTICIPACIÓN </w:t>
    </w:r>
    <w:r w:rsidR="0047725E">
      <w:rPr>
        <w:rFonts w:ascii="Verdana" w:hAnsi="Verdana"/>
        <w:sz w:val="16"/>
      </w:rPr>
      <w:t xml:space="preserve">FPA </w:t>
    </w:r>
    <w:r w:rsidR="00773067">
      <w:rPr>
        <w:rFonts w:ascii="Verdana" w:hAnsi="Verdana"/>
        <w:sz w:val="16"/>
      </w:rPr>
      <w:t xml:space="preserve">NAB </w:t>
    </w:r>
    <w:r w:rsidR="0047725E">
      <w:rPr>
        <w:rFonts w:ascii="Verdana" w:hAnsi="Verdana"/>
        <w:sz w:val="16"/>
      </w:rPr>
      <w:t>20</w:t>
    </w:r>
    <w:r w:rsidR="00235BD0">
      <w:rPr>
        <w:rFonts w:ascii="Verdana" w:hAnsi="Verdana"/>
        <w:sz w:val="16"/>
      </w:rPr>
      <w:t>2</w:t>
    </w:r>
    <w:r w:rsidR="00EE3983">
      <w:rPr>
        <w:rFonts w:ascii="Verdana" w:hAnsi="Verdana"/>
        <w:sz w:val="16"/>
      </w:rPr>
      <w:t>3</w:t>
    </w:r>
  </w:p>
  <w:p w14:paraId="0D3D6F1A" w14:textId="77777777" w:rsidR="00E30003" w:rsidRDefault="00E300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0F9E1" w14:textId="77777777" w:rsidR="002130B3" w:rsidRDefault="002130B3">
      <w:r>
        <w:separator/>
      </w:r>
    </w:p>
  </w:footnote>
  <w:footnote w:type="continuationSeparator" w:id="0">
    <w:p w14:paraId="265D2C59" w14:textId="77777777" w:rsidR="002130B3" w:rsidRDefault="00213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6F7C3" w14:textId="41E17F56" w:rsidR="00A53F46" w:rsidRDefault="00A301DD">
    <w:pPr>
      <w:pStyle w:val="Encabezado"/>
    </w:pPr>
    <w:r>
      <w:rPr>
        <w:noProof/>
      </w:rPr>
      <w:pict w14:anchorId="4D476F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margin-left:-43.3pt;margin-top:-28.6pt;width:273.1pt;height:39.4pt;z-index:251659264;visibility:visible">
          <v:imagedata r:id="rId1" o:title=""/>
        </v:shape>
      </w:pict>
    </w:r>
    <w:r>
      <w:rPr>
        <w:noProof/>
      </w:rPr>
      <w:pict w14:anchorId="2142D69D">
        <v:shape id="_x0000_s1047" type="#_x0000_t75" style="position:absolute;margin-left:379.2pt;margin-top:-82.35pt;width:140.4pt;height:58.2pt;z-index:251657216;visibility:visible;mso-position-horizontal-relative:margin;mso-position-vertical-relative:margin;mso-width-relative:margin;mso-height-relative:margin">
          <v:imagedata r:id="rId2" o:title="" croptop="14352f" cropbottom="22403f" cropleft="7754f" cropright="8690f"/>
          <w10:wrap type="square" anchorx="margin" anchory="margin"/>
        </v:shape>
      </w:pict>
    </w:r>
  </w:p>
  <w:p w14:paraId="375BD612" w14:textId="77777777" w:rsidR="00A53F46" w:rsidRDefault="00A53F4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487E2" w14:textId="05221A82" w:rsidR="00E30003" w:rsidRPr="00AD33EC" w:rsidRDefault="00A301DD" w:rsidP="00E30003">
    <w:pPr>
      <w:pStyle w:val="Encabezado"/>
    </w:pPr>
    <w:r>
      <w:rPr>
        <w:noProof/>
      </w:rPr>
      <w:pict w14:anchorId="36C22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1046" type="#_x0000_t75" style="position:absolute;margin-left:361.6pt;margin-top:-81.8pt;width:140.4pt;height:58.2pt;z-index:251656192;visibility:visible;mso-position-horizontal-relative:margin;mso-position-vertical-relative:margin;mso-width-relative:margin;mso-height-relative:margin">
          <v:imagedata r:id="rId1" o:title="" croptop="14352f" cropbottom="22403f" cropleft="7754f" cropright="8690f"/>
          <w10:wrap type="square" anchorx="margin" anchory="margin"/>
        </v:shape>
      </w:pict>
    </w:r>
    <w:r>
      <w:rPr>
        <w:noProof/>
      </w:rPr>
      <w:pict w14:anchorId="3EDCC6C4">
        <v:shape id="Imagen 3" o:spid="_x0000_s1050" type="#_x0000_t75" style="position:absolute;margin-left:-55.9pt;margin-top:-40pt;width:273.1pt;height:39.4pt;z-index:251658240;visibility:visible">
          <v:imagedata r:id="rId2" o:title=""/>
        </v:shape>
      </w:pict>
    </w:r>
  </w:p>
  <w:p w14:paraId="5D4DC20A" w14:textId="77777777" w:rsidR="00E30003" w:rsidRDefault="00E300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2AB"/>
    <w:multiLevelType w:val="singleLevel"/>
    <w:tmpl w:val="0F708656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</w:abstractNum>
  <w:abstractNum w:abstractNumId="1" w15:restartNumberingAfterBreak="0">
    <w:nsid w:val="04D1644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AF460A4"/>
    <w:multiLevelType w:val="hybridMultilevel"/>
    <w:tmpl w:val="A8BA847C"/>
    <w:lvl w:ilvl="0" w:tplc="19FAFE54">
      <w:start w:val="805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A372E"/>
    <w:multiLevelType w:val="singleLevel"/>
    <w:tmpl w:val="C726932A"/>
    <w:lvl w:ilvl="0">
      <w:start w:val="1"/>
      <w:numFmt w:val="ordinal"/>
      <w:lvlText w:val="%1."/>
      <w:lvlJc w:val="left"/>
      <w:pPr>
        <w:tabs>
          <w:tab w:val="num" w:pos="1080"/>
        </w:tabs>
        <w:ind w:left="360" w:hanging="360"/>
      </w:pPr>
      <w:rPr>
        <w:rFonts w:hint="default"/>
      </w:rPr>
    </w:lvl>
  </w:abstractNum>
  <w:abstractNum w:abstractNumId="4" w15:restartNumberingAfterBreak="0">
    <w:nsid w:val="19C66EE2"/>
    <w:multiLevelType w:val="hybridMultilevel"/>
    <w:tmpl w:val="69F8DBD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7233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B4151CA"/>
    <w:multiLevelType w:val="hybridMultilevel"/>
    <w:tmpl w:val="613E0EE0"/>
    <w:lvl w:ilvl="0" w:tplc="623401AC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B1BD6"/>
    <w:multiLevelType w:val="singleLevel"/>
    <w:tmpl w:val="C726932A"/>
    <w:lvl w:ilvl="0">
      <w:start w:val="1"/>
      <w:numFmt w:val="ordinal"/>
      <w:lvlText w:val="%1."/>
      <w:lvlJc w:val="left"/>
      <w:pPr>
        <w:tabs>
          <w:tab w:val="num" w:pos="1080"/>
        </w:tabs>
        <w:ind w:left="360" w:hanging="360"/>
      </w:pPr>
      <w:rPr>
        <w:rFonts w:hint="default"/>
      </w:rPr>
    </w:lvl>
  </w:abstractNum>
  <w:abstractNum w:abstractNumId="8" w15:restartNumberingAfterBreak="0">
    <w:nsid w:val="1FD02F7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3424AFA"/>
    <w:multiLevelType w:val="hybridMultilevel"/>
    <w:tmpl w:val="2E3031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47653"/>
    <w:multiLevelType w:val="hybridMultilevel"/>
    <w:tmpl w:val="42922BE4"/>
    <w:lvl w:ilvl="0" w:tplc="BCF0EB02">
      <w:start w:val="2"/>
      <w:numFmt w:val="bullet"/>
      <w:lvlText w:val="-"/>
      <w:lvlJc w:val="left"/>
      <w:pPr>
        <w:ind w:left="360" w:hanging="360"/>
      </w:pPr>
      <w:rPr>
        <w:rFonts w:ascii="Verdana" w:eastAsia="Times New Roman" w:hAnsi="Verdana" w:cs="Verdana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AF02C2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3E4E0970"/>
    <w:multiLevelType w:val="multilevel"/>
    <w:tmpl w:val="91362A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5638AB"/>
    <w:multiLevelType w:val="hybridMultilevel"/>
    <w:tmpl w:val="0CDCB7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16DE9"/>
    <w:multiLevelType w:val="singleLevel"/>
    <w:tmpl w:val="2632C9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21B1B84"/>
    <w:multiLevelType w:val="hybridMultilevel"/>
    <w:tmpl w:val="9014E57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E5D33"/>
    <w:multiLevelType w:val="hybridMultilevel"/>
    <w:tmpl w:val="758CD742"/>
    <w:lvl w:ilvl="0" w:tplc="9E244B2E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C06A8A"/>
    <w:multiLevelType w:val="singleLevel"/>
    <w:tmpl w:val="2632C9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DD4487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EA10EBF"/>
    <w:multiLevelType w:val="singleLevel"/>
    <w:tmpl w:val="2632C9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57211E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791750C"/>
    <w:multiLevelType w:val="hybridMultilevel"/>
    <w:tmpl w:val="78783976"/>
    <w:lvl w:ilvl="0" w:tplc="6B10B37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646272">
    <w:abstractNumId w:val="18"/>
  </w:num>
  <w:num w:numId="2" w16cid:durableId="1361711098">
    <w:abstractNumId w:val="7"/>
  </w:num>
  <w:num w:numId="3" w16cid:durableId="33116799">
    <w:abstractNumId w:val="8"/>
  </w:num>
  <w:num w:numId="4" w16cid:durableId="1404064830">
    <w:abstractNumId w:val="5"/>
  </w:num>
  <w:num w:numId="5" w16cid:durableId="2136675700">
    <w:abstractNumId w:val="1"/>
  </w:num>
  <w:num w:numId="6" w16cid:durableId="1046560279">
    <w:abstractNumId w:val="19"/>
  </w:num>
  <w:num w:numId="7" w16cid:durableId="1190098532">
    <w:abstractNumId w:val="17"/>
  </w:num>
  <w:num w:numId="8" w16cid:durableId="590547874">
    <w:abstractNumId w:val="14"/>
  </w:num>
  <w:num w:numId="9" w16cid:durableId="1783180824">
    <w:abstractNumId w:val="3"/>
  </w:num>
  <w:num w:numId="10" w16cid:durableId="2038119948">
    <w:abstractNumId w:val="0"/>
  </w:num>
  <w:num w:numId="11" w16cid:durableId="2088385188">
    <w:abstractNumId w:val="11"/>
  </w:num>
  <w:num w:numId="12" w16cid:durableId="1383141160">
    <w:abstractNumId w:val="20"/>
  </w:num>
  <w:num w:numId="13" w16cid:durableId="1326862842">
    <w:abstractNumId w:val="15"/>
  </w:num>
  <w:num w:numId="14" w16cid:durableId="630020914">
    <w:abstractNumId w:val="9"/>
  </w:num>
  <w:num w:numId="15" w16cid:durableId="1818263387">
    <w:abstractNumId w:val="4"/>
  </w:num>
  <w:num w:numId="16" w16cid:durableId="1936933351">
    <w:abstractNumId w:val="13"/>
  </w:num>
  <w:num w:numId="17" w16cid:durableId="797407890">
    <w:abstractNumId w:val="21"/>
  </w:num>
  <w:num w:numId="18" w16cid:durableId="1207646419">
    <w:abstractNumId w:val="2"/>
  </w:num>
  <w:num w:numId="19" w16cid:durableId="861822049">
    <w:abstractNumId w:val="16"/>
  </w:num>
  <w:num w:numId="20" w16cid:durableId="14784549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28766677">
    <w:abstractNumId w:val="6"/>
  </w:num>
  <w:num w:numId="22" w16cid:durableId="742028711">
    <w:abstractNumId w:val="14"/>
  </w:num>
  <w:num w:numId="23" w16cid:durableId="1642728945">
    <w:abstractNumId w:val="10"/>
  </w:num>
  <w:num w:numId="24" w16cid:durableId="2308192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E5FBB"/>
    <w:rsid w:val="000003ED"/>
    <w:rsid w:val="00002022"/>
    <w:rsid w:val="00006DCC"/>
    <w:rsid w:val="0000763E"/>
    <w:rsid w:val="000103E8"/>
    <w:rsid w:val="0001145C"/>
    <w:rsid w:val="00014A22"/>
    <w:rsid w:val="00014D44"/>
    <w:rsid w:val="00025930"/>
    <w:rsid w:val="00025A70"/>
    <w:rsid w:val="0002630B"/>
    <w:rsid w:val="000263C6"/>
    <w:rsid w:val="00030821"/>
    <w:rsid w:val="00033A69"/>
    <w:rsid w:val="00034D34"/>
    <w:rsid w:val="000411D1"/>
    <w:rsid w:val="00042421"/>
    <w:rsid w:val="00047203"/>
    <w:rsid w:val="00050371"/>
    <w:rsid w:val="00057F36"/>
    <w:rsid w:val="00060E76"/>
    <w:rsid w:val="00061396"/>
    <w:rsid w:val="000634C9"/>
    <w:rsid w:val="00063947"/>
    <w:rsid w:val="000665AA"/>
    <w:rsid w:val="0006684D"/>
    <w:rsid w:val="000844EF"/>
    <w:rsid w:val="000856E8"/>
    <w:rsid w:val="0009552C"/>
    <w:rsid w:val="000A34C2"/>
    <w:rsid w:val="000B078B"/>
    <w:rsid w:val="000B1B68"/>
    <w:rsid w:val="000B243A"/>
    <w:rsid w:val="000C0204"/>
    <w:rsid w:val="000D10F2"/>
    <w:rsid w:val="000D19C1"/>
    <w:rsid w:val="000D26D8"/>
    <w:rsid w:val="000D3704"/>
    <w:rsid w:val="000D4594"/>
    <w:rsid w:val="000D67B5"/>
    <w:rsid w:val="000E4F12"/>
    <w:rsid w:val="000F08C3"/>
    <w:rsid w:val="000F4204"/>
    <w:rsid w:val="000F6D48"/>
    <w:rsid w:val="001057A8"/>
    <w:rsid w:val="0011006F"/>
    <w:rsid w:val="00110E7A"/>
    <w:rsid w:val="00112D10"/>
    <w:rsid w:val="00116BCD"/>
    <w:rsid w:val="00121B5C"/>
    <w:rsid w:val="00121E1D"/>
    <w:rsid w:val="0013656E"/>
    <w:rsid w:val="0014134D"/>
    <w:rsid w:val="0014215D"/>
    <w:rsid w:val="001465C6"/>
    <w:rsid w:val="00146D34"/>
    <w:rsid w:val="0016642A"/>
    <w:rsid w:val="00172596"/>
    <w:rsid w:val="00177361"/>
    <w:rsid w:val="0018746B"/>
    <w:rsid w:val="0019207D"/>
    <w:rsid w:val="0019386F"/>
    <w:rsid w:val="00194D1B"/>
    <w:rsid w:val="00194FF7"/>
    <w:rsid w:val="001969D0"/>
    <w:rsid w:val="001C4076"/>
    <w:rsid w:val="001D11CA"/>
    <w:rsid w:val="001D221E"/>
    <w:rsid w:val="001D4456"/>
    <w:rsid w:val="001D4DAA"/>
    <w:rsid w:val="001E3582"/>
    <w:rsid w:val="001F2EAD"/>
    <w:rsid w:val="001F38DE"/>
    <w:rsid w:val="001F55F4"/>
    <w:rsid w:val="001F6669"/>
    <w:rsid w:val="002063A6"/>
    <w:rsid w:val="002074B0"/>
    <w:rsid w:val="002116B8"/>
    <w:rsid w:val="002130B3"/>
    <w:rsid w:val="002218F2"/>
    <w:rsid w:val="002249C1"/>
    <w:rsid w:val="002254D8"/>
    <w:rsid w:val="00225653"/>
    <w:rsid w:val="00225A2C"/>
    <w:rsid w:val="00226B01"/>
    <w:rsid w:val="00235BD0"/>
    <w:rsid w:val="002412C6"/>
    <w:rsid w:val="00244928"/>
    <w:rsid w:val="00247680"/>
    <w:rsid w:val="002552E5"/>
    <w:rsid w:val="00280054"/>
    <w:rsid w:val="00294652"/>
    <w:rsid w:val="002A56FC"/>
    <w:rsid w:val="002A6DC0"/>
    <w:rsid w:val="002B32AC"/>
    <w:rsid w:val="002C70AF"/>
    <w:rsid w:val="002C74FA"/>
    <w:rsid w:val="002D7BE0"/>
    <w:rsid w:val="002E1680"/>
    <w:rsid w:val="002E183D"/>
    <w:rsid w:val="002E4964"/>
    <w:rsid w:val="002E5C5A"/>
    <w:rsid w:val="002F0CB8"/>
    <w:rsid w:val="002F2353"/>
    <w:rsid w:val="0030287A"/>
    <w:rsid w:val="00317D9B"/>
    <w:rsid w:val="00332AA6"/>
    <w:rsid w:val="00335C1E"/>
    <w:rsid w:val="003376AD"/>
    <w:rsid w:val="0034528A"/>
    <w:rsid w:val="0035651E"/>
    <w:rsid w:val="00357667"/>
    <w:rsid w:val="00360085"/>
    <w:rsid w:val="00365449"/>
    <w:rsid w:val="0036791D"/>
    <w:rsid w:val="00370206"/>
    <w:rsid w:val="003766AF"/>
    <w:rsid w:val="00377B94"/>
    <w:rsid w:val="00390AB9"/>
    <w:rsid w:val="003945C4"/>
    <w:rsid w:val="00394F7A"/>
    <w:rsid w:val="003A0633"/>
    <w:rsid w:val="003A53D7"/>
    <w:rsid w:val="003B0A30"/>
    <w:rsid w:val="003B7DB4"/>
    <w:rsid w:val="003C2EC5"/>
    <w:rsid w:val="003C4339"/>
    <w:rsid w:val="003C46C6"/>
    <w:rsid w:val="003C51ED"/>
    <w:rsid w:val="003C542D"/>
    <w:rsid w:val="003D1EE0"/>
    <w:rsid w:val="003D43FE"/>
    <w:rsid w:val="003D46D9"/>
    <w:rsid w:val="003E328E"/>
    <w:rsid w:val="003E6B2D"/>
    <w:rsid w:val="003E7605"/>
    <w:rsid w:val="003F32C7"/>
    <w:rsid w:val="003F6683"/>
    <w:rsid w:val="004007E0"/>
    <w:rsid w:val="00407ACD"/>
    <w:rsid w:val="00414B7D"/>
    <w:rsid w:val="00435342"/>
    <w:rsid w:val="0045123B"/>
    <w:rsid w:val="004522EF"/>
    <w:rsid w:val="004528CB"/>
    <w:rsid w:val="004538B6"/>
    <w:rsid w:val="004617EF"/>
    <w:rsid w:val="00470DCE"/>
    <w:rsid w:val="004725A4"/>
    <w:rsid w:val="00472A89"/>
    <w:rsid w:val="0047725E"/>
    <w:rsid w:val="00481EE9"/>
    <w:rsid w:val="00482DF3"/>
    <w:rsid w:val="00485E8C"/>
    <w:rsid w:val="00493EC7"/>
    <w:rsid w:val="00496562"/>
    <w:rsid w:val="004974A4"/>
    <w:rsid w:val="004C1D46"/>
    <w:rsid w:val="004C2F93"/>
    <w:rsid w:val="004C5147"/>
    <w:rsid w:val="004C5B06"/>
    <w:rsid w:val="004C7AC7"/>
    <w:rsid w:val="004D1D47"/>
    <w:rsid w:val="004D5142"/>
    <w:rsid w:val="004E0B99"/>
    <w:rsid w:val="00501732"/>
    <w:rsid w:val="005027B6"/>
    <w:rsid w:val="00504717"/>
    <w:rsid w:val="005074FE"/>
    <w:rsid w:val="005223FE"/>
    <w:rsid w:val="00523BFD"/>
    <w:rsid w:val="00525F61"/>
    <w:rsid w:val="00526102"/>
    <w:rsid w:val="00542AD7"/>
    <w:rsid w:val="00557C68"/>
    <w:rsid w:val="00573AE9"/>
    <w:rsid w:val="00574E08"/>
    <w:rsid w:val="00582802"/>
    <w:rsid w:val="00583081"/>
    <w:rsid w:val="005858BA"/>
    <w:rsid w:val="00590343"/>
    <w:rsid w:val="00592A81"/>
    <w:rsid w:val="005952BB"/>
    <w:rsid w:val="0059679F"/>
    <w:rsid w:val="005B121D"/>
    <w:rsid w:val="005B61CF"/>
    <w:rsid w:val="005C53C4"/>
    <w:rsid w:val="005D30F6"/>
    <w:rsid w:val="005D4C0A"/>
    <w:rsid w:val="005D6414"/>
    <w:rsid w:val="005F3F79"/>
    <w:rsid w:val="00604F13"/>
    <w:rsid w:val="00605ED6"/>
    <w:rsid w:val="0061078A"/>
    <w:rsid w:val="00611588"/>
    <w:rsid w:val="00611E62"/>
    <w:rsid w:val="0062682D"/>
    <w:rsid w:val="006279E7"/>
    <w:rsid w:val="00634D22"/>
    <w:rsid w:val="0064727C"/>
    <w:rsid w:val="006475C0"/>
    <w:rsid w:val="0065308E"/>
    <w:rsid w:val="0066199B"/>
    <w:rsid w:val="006815F7"/>
    <w:rsid w:val="00684B5B"/>
    <w:rsid w:val="006905F5"/>
    <w:rsid w:val="0069348F"/>
    <w:rsid w:val="00693E9B"/>
    <w:rsid w:val="006948BE"/>
    <w:rsid w:val="0069602D"/>
    <w:rsid w:val="006A37F7"/>
    <w:rsid w:val="006A5C0B"/>
    <w:rsid w:val="006A7F46"/>
    <w:rsid w:val="006B2938"/>
    <w:rsid w:val="006C47A0"/>
    <w:rsid w:val="006D3CAC"/>
    <w:rsid w:val="006D64CA"/>
    <w:rsid w:val="006F353E"/>
    <w:rsid w:val="00705E5D"/>
    <w:rsid w:val="00715BDB"/>
    <w:rsid w:val="00720272"/>
    <w:rsid w:val="0073356F"/>
    <w:rsid w:val="00741313"/>
    <w:rsid w:val="00754547"/>
    <w:rsid w:val="00765E55"/>
    <w:rsid w:val="00766668"/>
    <w:rsid w:val="00773067"/>
    <w:rsid w:val="0077415F"/>
    <w:rsid w:val="00790C3A"/>
    <w:rsid w:val="00791C54"/>
    <w:rsid w:val="00793D27"/>
    <w:rsid w:val="007957F8"/>
    <w:rsid w:val="007A0311"/>
    <w:rsid w:val="007A31E0"/>
    <w:rsid w:val="007A5CBA"/>
    <w:rsid w:val="007B1E6E"/>
    <w:rsid w:val="007B3CC3"/>
    <w:rsid w:val="007B40F6"/>
    <w:rsid w:val="007B460F"/>
    <w:rsid w:val="007B7827"/>
    <w:rsid w:val="007C0B43"/>
    <w:rsid w:val="007D2EB4"/>
    <w:rsid w:val="007E3185"/>
    <w:rsid w:val="007E568C"/>
    <w:rsid w:val="007E64D3"/>
    <w:rsid w:val="007F3629"/>
    <w:rsid w:val="007F3B3E"/>
    <w:rsid w:val="007F441C"/>
    <w:rsid w:val="007F65BD"/>
    <w:rsid w:val="007F6C65"/>
    <w:rsid w:val="007F757B"/>
    <w:rsid w:val="00805BE0"/>
    <w:rsid w:val="00806909"/>
    <w:rsid w:val="008133EA"/>
    <w:rsid w:val="00814141"/>
    <w:rsid w:val="00817418"/>
    <w:rsid w:val="008219C0"/>
    <w:rsid w:val="008237BE"/>
    <w:rsid w:val="00825596"/>
    <w:rsid w:val="00827CEA"/>
    <w:rsid w:val="008339F1"/>
    <w:rsid w:val="008349F7"/>
    <w:rsid w:val="00841517"/>
    <w:rsid w:val="00841AB4"/>
    <w:rsid w:val="0084413D"/>
    <w:rsid w:val="00844422"/>
    <w:rsid w:val="00847C85"/>
    <w:rsid w:val="0085207A"/>
    <w:rsid w:val="00856C3E"/>
    <w:rsid w:val="00864FA2"/>
    <w:rsid w:val="0088413E"/>
    <w:rsid w:val="008861D9"/>
    <w:rsid w:val="00890AEB"/>
    <w:rsid w:val="008945D7"/>
    <w:rsid w:val="00895631"/>
    <w:rsid w:val="008A57B9"/>
    <w:rsid w:val="008B7E65"/>
    <w:rsid w:val="008C3B89"/>
    <w:rsid w:val="008C59C1"/>
    <w:rsid w:val="008D1A79"/>
    <w:rsid w:val="008D2642"/>
    <w:rsid w:val="008D7206"/>
    <w:rsid w:val="008E46CD"/>
    <w:rsid w:val="008E6874"/>
    <w:rsid w:val="00907D94"/>
    <w:rsid w:val="0091008C"/>
    <w:rsid w:val="009102B4"/>
    <w:rsid w:val="009111B2"/>
    <w:rsid w:val="00915022"/>
    <w:rsid w:val="00917CED"/>
    <w:rsid w:val="00922237"/>
    <w:rsid w:val="00924029"/>
    <w:rsid w:val="0092614D"/>
    <w:rsid w:val="00926CF6"/>
    <w:rsid w:val="00934AC1"/>
    <w:rsid w:val="00934B1E"/>
    <w:rsid w:val="00935689"/>
    <w:rsid w:val="009400DC"/>
    <w:rsid w:val="0094490A"/>
    <w:rsid w:val="009479F5"/>
    <w:rsid w:val="00950474"/>
    <w:rsid w:val="00952850"/>
    <w:rsid w:val="00953D6C"/>
    <w:rsid w:val="00963FD5"/>
    <w:rsid w:val="00967B38"/>
    <w:rsid w:val="00972262"/>
    <w:rsid w:val="0097460D"/>
    <w:rsid w:val="0097534A"/>
    <w:rsid w:val="00975A81"/>
    <w:rsid w:val="0097645B"/>
    <w:rsid w:val="009875C5"/>
    <w:rsid w:val="00991D7C"/>
    <w:rsid w:val="0099285A"/>
    <w:rsid w:val="00994F13"/>
    <w:rsid w:val="009967AB"/>
    <w:rsid w:val="009A2274"/>
    <w:rsid w:val="009A5697"/>
    <w:rsid w:val="009B3CC8"/>
    <w:rsid w:val="009B3D9C"/>
    <w:rsid w:val="009B5D0A"/>
    <w:rsid w:val="009C26D4"/>
    <w:rsid w:val="009E7782"/>
    <w:rsid w:val="009F2CD3"/>
    <w:rsid w:val="009F7896"/>
    <w:rsid w:val="00A0649E"/>
    <w:rsid w:val="00A1191B"/>
    <w:rsid w:val="00A15C10"/>
    <w:rsid w:val="00A171BC"/>
    <w:rsid w:val="00A20AA0"/>
    <w:rsid w:val="00A23FAD"/>
    <w:rsid w:val="00A269FF"/>
    <w:rsid w:val="00A301DD"/>
    <w:rsid w:val="00A31E9D"/>
    <w:rsid w:val="00A3648E"/>
    <w:rsid w:val="00A40625"/>
    <w:rsid w:val="00A41D37"/>
    <w:rsid w:val="00A471F8"/>
    <w:rsid w:val="00A53F46"/>
    <w:rsid w:val="00A61F0B"/>
    <w:rsid w:val="00A726E4"/>
    <w:rsid w:val="00A7777A"/>
    <w:rsid w:val="00A90432"/>
    <w:rsid w:val="00A9543D"/>
    <w:rsid w:val="00AB029D"/>
    <w:rsid w:val="00AB07A5"/>
    <w:rsid w:val="00AB1B55"/>
    <w:rsid w:val="00AC10EE"/>
    <w:rsid w:val="00AE092C"/>
    <w:rsid w:val="00AE0AC6"/>
    <w:rsid w:val="00AE6358"/>
    <w:rsid w:val="00AF2469"/>
    <w:rsid w:val="00AF390D"/>
    <w:rsid w:val="00B0392C"/>
    <w:rsid w:val="00B04A42"/>
    <w:rsid w:val="00B04AFF"/>
    <w:rsid w:val="00B0725F"/>
    <w:rsid w:val="00B20111"/>
    <w:rsid w:val="00B32206"/>
    <w:rsid w:val="00B346D9"/>
    <w:rsid w:val="00B40A83"/>
    <w:rsid w:val="00B41F47"/>
    <w:rsid w:val="00B42EE6"/>
    <w:rsid w:val="00B435C3"/>
    <w:rsid w:val="00B52F7E"/>
    <w:rsid w:val="00B53D8C"/>
    <w:rsid w:val="00B554FD"/>
    <w:rsid w:val="00B55DE0"/>
    <w:rsid w:val="00B56160"/>
    <w:rsid w:val="00B61AEF"/>
    <w:rsid w:val="00B67D1E"/>
    <w:rsid w:val="00B7044B"/>
    <w:rsid w:val="00B72BFA"/>
    <w:rsid w:val="00B82BE5"/>
    <w:rsid w:val="00B83DE4"/>
    <w:rsid w:val="00BA275B"/>
    <w:rsid w:val="00BA2992"/>
    <w:rsid w:val="00BA514F"/>
    <w:rsid w:val="00BA7E4E"/>
    <w:rsid w:val="00BB1F88"/>
    <w:rsid w:val="00BB212E"/>
    <w:rsid w:val="00BB2B92"/>
    <w:rsid w:val="00BC1E54"/>
    <w:rsid w:val="00BC440B"/>
    <w:rsid w:val="00BC6941"/>
    <w:rsid w:val="00BC786A"/>
    <w:rsid w:val="00BD0A73"/>
    <w:rsid w:val="00BD330F"/>
    <w:rsid w:val="00BE5FBB"/>
    <w:rsid w:val="00BF17C1"/>
    <w:rsid w:val="00BF4A0A"/>
    <w:rsid w:val="00C1525D"/>
    <w:rsid w:val="00C20D6B"/>
    <w:rsid w:val="00C21F63"/>
    <w:rsid w:val="00C33D1F"/>
    <w:rsid w:val="00C35AB3"/>
    <w:rsid w:val="00C37A5A"/>
    <w:rsid w:val="00C52F39"/>
    <w:rsid w:val="00C56160"/>
    <w:rsid w:val="00C575B2"/>
    <w:rsid w:val="00C612CE"/>
    <w:rsid w:val="00C6144D"/>
    <w:rsid w:val="00C666BB"/>
    <w:rsid w:val="00C66EA8"/>
    <w:rsid w:val="00C70FAB"/>
    <w:rsid w:val="00C742C2"/>
    <w:rsid w:val="00C84ADC"/>
    <w:rsid w:val="00C86695"/>
    <w:rsid w:val="00C86F4C"/>
    <w:rsid w:val="00C91E51"/>
    <w:rsid w:val="00C93ED0"/>
    <w:rsid w:val="00C95E69"/>
    <w:rsid w:val="00CA1268"/>
    <w:rsid w:val="00CA6418"/>
    <w:rsid w:val="00CA6808"/>
    <w:rsid w:val="00CB0564"/>
    <w:rsid w:val="00CC1016"/>
    <w:rsid w:val="00CC5C56"/>
    <w:rsid w:val="00CC656D"/>
    <w:rsid w:val="00CD3650"/>
    <w:rsid w:val="00CD7452"/>
    <w:rsid w:val="00CE143D"/>
    <w:rsid w:val="00CE50FB"/>
    <w:rsid w:val="00CE5D89"/>
    <w:rsid w:val="00CF2C97"/>
    <w:rsid w:val="00CF79C9"/>
    <w:rsid w:val="00D00437"/>
    <w:rsid w:val="00D06006"/>
    <w:rsid w:val="00D06BC9"/>
    <w:rsid w:val="00D1158C"/>
    <w:rsid w:val="00D16147"/>
    <w:rsid w:val="00D31545"/>
    <w:rsid w:val="00D3160D"/>
    <w:rsid w:val="00D35602"/>
    <w:rsid w:val="00D4555B"/>
    <w:rsid w:val="00D50673"/>
    <w:rsid w:val="00D51823"/>
    <w:rsid w:val="00D56752"/>
    <w:rsid w:val="00D646DA"/>
    <w:rsid w:val="00D71CA6"/>
    <w:rsid w:val="00D72A61"/>
    <w:rsid w:val="00D73E60"/>
    <w:rsid w:val="00D75198"/>
    <w:rsid w:val="00D86B27"/>
    <w:rsid w:val="00D90636"/>
    <w:rsid w:val="00DA77B7"/>
    <w:rsid w:val="00DB0924"/>
    <w:rsid w:val="00DC06F0"/>
    <w:rsid w:val="00DC158B"/>
    <w:rsid w:val="00DD1CFB"/>
    <w:rsid w:val="00DD4269"/>
    <w:rsid w:val="00DD71FC"/>
    <w:rsid w:val="00DE0CE0"/>
    <w:rsid w:val="00DE178C"/>
    <w:rsid w:val="00DE51B3"/>
    <w:rsid w:val="00DF2899"/>
    <w:rsid w:val="00DF5BC5"/>
    <w:rsid w:val="00E01E66"/>
    <w:rsid w:val="00E029E3"/>
    <w:rsid w:val="00E04347"/>
    <w:rsid w:val="00E043BA"/>
    <w:rsid w:val="00E14327"/>
    <w:rsid w:val="00E159F3"/>
    <w:rsid w:val="00E16CF0"/>
    <w:rsid w:val="00E30003"/>
    <w:rsid w:val="00E3520C"/>
    <w:rsid w:val="00E51E3A"/>
    <w:rsid w:val="00E53192"/>
    <w:rsid w:val="00E546C8"/>
    <w:rsid w:val="00E5497F"/>
    <w:rsid w:val="00E75615"/>
    <w:rsid w:val="00E76110"/>
    <w:rsid w:val="00E76BD6"/>
    <w:rsid w:val="00E90C71"/>
    <w:rsid w:val="00E9562D"/>
    <w:rsid w:val="00EB3A04"/>
    <w:rsid w:val="00EB3FA3"/>
    <w:rsid w:val="00EC6777"/>
    <w:rsid w:val="00EE09F1"/>
    <w:rsid w:val="00EE2A73"/>
    <w:rsid w:val="00EE3983"/>
    <w:rsid w:val="00EF283B"/>
    <w:rsid w:val="00EF793A"/>
    <w:rsid w:val="00F06961"/>
    <w:rsid w:val="00F14882"/>
    <w:rsid w:val="00F163C4"/>
    <w:rsid w:val="00F20B46"/>
    <w:rsid w:val="00F30636"/>
    <w:rsid w:val="00F31484"/>
    <w:rsid w:val="00F3356C"/>
    <w:rsid w:val="00F41DD5"/>
    <w:rsid w:val="00F42ECA"/>
    <w:rsid w:val="00F51BA2"/>
    <w:rsid w:val="00F6010A"/>
    <w:rsid w:val="00F610B3"/>
    <w:rsid w:val="00F6567A"/>
    <w:rsid w:val="00F7753E"/>
    <w:rsid w:val="00F83292"/>
    <w:rsid w:val="00F91011"/>
    <w:rsid w:val="00F9157A"/>
    <w:rsid w:val="00F918E4"/>
    <w:rsid w:val="00F9643E"/>
    <w:rsid w:val="00FA19F3"/>
    <w:rsid w:val="00FC0EA0"/>
    <w:rsid w:val="00FC6B28"/>
    <w:rsid w:val="00FD2378"/>
    <w:rsid w:val="00FD3711"/>
    <w:rsid w:val="00FD4F1D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,"/>
  <w:listSeparator w:val=";"/>
  <w14:docId w14:val="09A1734C"/>
  <w15:chartTrackingRefBased/>
  <w15:docId w15:val="{E5792FF2-21A3-4F77-8A77-9188FD58C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line="240" w:lineRule="atLeast"/>
      <w:outlineLvl w:val="0"/>
    </w:pPr>
    <w:rPr>
      <w:rFonts w:ascii="Verdana" w:hAnsi="Verdana"/>
      <w:b/>
      <w:sz w:val="24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 Black" w:hAnsi="Arial Black"/>
      <w:sz w:val="28"/>
      <w:lang w:val="es-ES_tradnl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Verdana" w:hAnsi="Verdana"/>
      <w:b/>
      <w:sz w:val="28"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link w:val="TextoindependienteCar"/>
    <w:pPr>
      <w:jc w:val="both"/>
    </w:pPr>
    <w:rPr>
      <w:rFonts w:ascii="Verdana" w:hAnsi="Verdana"/>
      <w:sz w:val="24"/>
      <w:lang w:val="es-ES_tradnl"/>
    </w:rPr>
  </w:style>
  <w:style w:type="paragraph" w:styleId="Sangradetextonormal">
    <w:name w:val="Body Text Indent"/>
    <w:basedOn w:val="Normal"/>
    <w:pPr>
      <w:jc w:val="both"/>
    </w:pPr>
    <w:rPr>
      <w:rFonts w:ascii="Verdana" w:hAnsi="Verdana"/>
      <w:sz w:val="22"/>
    </w:rPr>
  </w:style>
  <w:style w:type="paragraph" w:styleId="Textoindependiente3">
    <w:name w:val="Body Text 3"/>
    <w:basedOn w:val="Normal"/>
    <w:pPr>
      <w:jc w:val="both"/>
    </w:pPr>
    <w:rPr>
      <w:rFonts w:ascii="Verdana" w:hAnsi="Verdana"/>
      <w:color w:val="000000"/>
      <w:sz w:val="22"/>
    </w:rPr>
  </w:style>
  <w:style w:type="paragraph" w:styleId="Textonotapie">
    <w:name w:val="footnote text"/>
    <w:basedOn w:val="Normal"/>
    <w:semiHidden/>
  </w:style>
  <w:style w:type="character" w:styleId="Refdenotaalpie">
    <w:name w:val="footnote reference"/>
    <w:semiHidden/>
    <w:rPr>
      <w:vertAlign w:val="superscript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tulo">
    <w:name w:val="Title"/>
    <w:basedOn w:val="Normal"/>
    <w:link w:val="TtuloCar"/>
    <w:qFormat/>
    <w:pPr>
      <w:jc w:val="center"/>
      <w:outlineLvl w:val="0"/>
    </w:pPr>
    <w:rPr>
      <w:rFonts w:ascii="Verdana" w:hAnsi="Verdana"/>
      <w:b/>
      <w:color w:val="000080"/>
      <w:sz w:val="36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character" w:customStyle="1" w:styleId="TextoindependienteCar">
    <w:name w:val="Texto independiente Car"/>
    <w:link w:val="Textoindependiente"/>
    <w:rsid w:val="00332AA6"/>
    <w:rPr>
      <w:rFonts w:ascii="Verdana" w:hAnsi="Verdana"/>
      <w:sz w:val="24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8D7206"/>
  </w:style>
  <w:style w:type="paragraph" w:styleId="Prrafodelista">
    <w:name w:val="List Paragraph"/>
    <w:basedOn w:val="Normal"/>
    <w:uiPriority w:val="34"/>
    <w:qFormat/>
    <w:rsid w:val="004007E0"/>
    <w:pPr>
      <w:ind w:left="708"/>
    </w:pPr>
  </w:style>
  <w:style w:type="paragraph" w:customStyle="1" w:styleId="Default">
    <w:name w:val="Default"/>
    <w:basedOn w:val="Normal"/>
    <w:rsid w:val="00E159F3"/>
    <w:pPr>
      <w:autoSpaceDE w:val="0"/>
      <w:autoSpaceDN w:val="0"/>
    </w:pPr>
    <w:rPr>
      <w:rFonts w:ascii="Verdana" w:eastAsia="Calibri" w:hAnsi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rsid w:val="003028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30287A"/>
    <w:rPr>
      <w:rFonts w:ascii="Segoe UI" w:hAnsi="Segoe UI" w:cs="Segoe UI"/>
      <w:sz w:val="18"/>
      <w:szCs w:val="18"/>
    </w:rPr>
  </w:style>
  <w:style w:type="character" w:styleId="Hipervnculovisitado">
    <w:name w:val="FollowedHyperlink"/>
    <w:rsid w:val="00B56160"/>
    <w:rPr>
      <w:color w:val="954F72"/>
      <w:u w:val="single"/>
    </w:rPr>
  </w:style>
  <w:style w:type="character" w:styleId="Mencinsinresolver">
    <w:name w:val="Unresolved Mention"/>
    <w:uiPriority w:val="99"/>
    <w:semiHidden/>
    <w:unhideWhenUsed/>
    <w:rsid w:val="00C33D1F"/>
    <w:rPr>
      <w:color w:val="808080"/>
      <w:shd w:val="clear" w:color="auto" w:fill="E6E6E6"/>
    </w:rPr>
  </w:style>
  <w:style w:type="character" w:customStyle="1" w:styleId="PiedepginaCar">
    <w:name w:val="Pie de página Car"/>
    <w:link w:val="Piedepgina"/>
    <w:rsid w:val="00DC158B"/>
  </w:style>
  <w:style w:type="character" w:customStyle="1" w:styleId="TtuloCar">
    <w:name w:val="Título Car"/>
    <w:link w:val="Ttulo"/>
    <w:rsid w:val="00DC158B"/>
    <w:rPr>
      <w:rFonts w:ascii="Verdana" w:hAnsi="Verdana"/>
      <w:b/>
      <w:color w:val="000080"/>
      <w:sz w:val="36"/>
    </w:rPr>
  </w:style>
  <w:style w:type="paragraph" w:customStyle="1" w:styleId="xmsonormal">
    <w:name w:val="x_msonormal"/>
    <w:basedOn w:val="Normal"/>
    <w:rsid w:val="00D73E60"/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3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tic@ametic.e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gpd.e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EA8EE-BEAC-47D3-910A-B01607C1D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471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PERFIL DE LA FERIA</vt:lpstr>
    </vt:vector>
  </TitlesOfParts>
  <Company>a</Company>
  <LinksUpToDate>false</LinksUpToDate>
  <CharactersWithSpaces>3057</CharactersWithSpaces>
  <SharedDoc>false</SharedDoc>
  <HLinks>
    <vt:vector size="24" baseType="variant">
      <vt:variant>
        <vt:i4>6750262</vt:i4>
      </vt:variant>
      <vt:variant>
        <vt:i4>3</vt:i4>
      </vt:variant>
      <vt:variant>
        <vt:i4>0</vt:i4>
      </vt:variant>
      <vt:variant>
        <vt:i4>5</vt:i4>
      </vt:variant>
      <vt:variant>
        <vt:lpwstr>http://www.agpd.es/</vt:lpwstr>
      </vt:variant>
      <vt:variant>
        <vt:lpwstr/>
      </vt:variant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mailto:ametic@ametic.es</vt:lpwstr>
      </vt:variant>
      <vt:variant>
        <vt:lpwstr/>
      </vt:variant>
      <vt:variant>
        <vt:i4>8257554</vt:i4>
      </vt:variant>
      <vt:variant>
        <vt:i4>-1</vt:i4>
      </vt:variant>
      <vt:variant>
        <vt:i4>2061</vt:i4>
      </vt:variant>
      <vt:variant>
        <vt:i4>1</vt:i4>
      </vt:variant>
      <vt:variant>
        <vt:lpwstr>cid:image001.jpg@01CCBA78.7491B610</vt:lpwstr>
      </vt:variant>
      <vt:variant>
        <vt:lpwstr/>
      </vt:variant>
      <vt:variant>
        <vt:i4>8257554</vt:i4>
      </vt:variant>
      <vt:variant>
        <vt:i4>-1</vt:i4>
      </vt:variant>
      <vt:variant>
        <vt:i4>1027</vt:i4>
      </vt:variant>
      <vt:variant>
        <vt:i4>1</vt:i4>
      </vt:variant>
      <vt:variant>
        <vt:lpwstr>cid:image001.jpg@01CCBA78.7491B610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PERFIL DE LA FERIA</dc:title>
  <dc:subject/>
  <dc:creator>a</dc:creator>
  <cp:keywords/>
  <cp:lastModifiedBy>Virginia Jiménez</cp:lastModifiedBy>
  <cp:revision>24</cp:revision>
  <cp:lastPrinted>2016-02-18T12:16:00Z</cp:lastPrinted>
  <dcterms:created xsi:type="dcterms:W3CDTF">2021-06-30T10:09:00Z</dcterms:created>
  <dcterms:modified xsi:type="dcterms:W3CDTF">2023-02-20T16:26:00Z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