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A2F3" w14:textId="77777777" w:rsidR="00223DCC" w:rsidRPr="00223DCC" w:rsidRDefault="00223DCC" w:rsidP="00223DC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223DCC">
        <w:rPr>
          <w:rFonts w:asciiTheme="minorHAnsi" w:hAnsiTheme="minorHAnsi"/>
          <w:b/>
          <w:sz w:val="22"/>
          <w:szCs w:val="22"/>
        </w:rPr>
        <w:t>DECLARACIÓN DE INEXISTENCIA DE UN ACUERDO COMERCIAL EXCLUSIVO (*)</w:t>
      </w:r>
    </w:p>
    <w:p w14:paraId="2A4C1161" w14:textId="77777777" w:rsidR="00223DCC" w:rsidRPr="00223DCC" w:rsidRDefault="00223DCC" w:rsidP="00223DC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438C8E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11740705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Nombre:</w:t>
      </w:r>
    </w:p>
    <w:p w14:paraId="2B3DFFB8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0487F277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Dirección:</w:t>
      </w:r>
    </w:p>
    <w:p w14:paraId="6E6D70AE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7788BEEA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Tel./Fax:</w:t>
      </w:r>
    </w:p>
    <w:p w14:paraId="54111303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2E134B9C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E-mail:</w:t>
      </w:r>
    </w:p>
    <w:p w14:paraId="35485A44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33BBBE31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447C2F53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Nombre y cargo del signatario:</w:t>
      </w:r>
    </w:p>
    <w:p w14:paraId="6B304E9A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374466C7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5627AB72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Por el presente documento, declaro, en nombre y representación de (nombre de la empresa), que el siguiente producto o productos:</w:t>
      </w:r>
    </w:p>
    <w:p w14:paraId="4AE9155F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6AE5B8FF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09F70687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(descripción del producto o productos)</w:t>
      </w:r>
    </w:p>
    <w:p w14:paraId="64C20E21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03A504D3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6CB6B74A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no está(n) vinculado(s) a ningún acuerdo comercial exclusivo.</w:t>
      </w:r>
    </w:p>
    <w:p w14:paraId="38A28B44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4EC5936F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 xml:space="preserve"> </w:t>
      </w:r>
    </w:p>
    <w:p w14:paraId="0CB5DA1A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  <w:r w:rsidRPr="00223DCC">
        <w:rPr>
          <w:rFonts w:asciiTheme="minorHAnsi" w:hAnsiTheme="minorHAnsi"/>
          <w:sz w:val="22"/>
          <w:szCs w:val="22"/>
        </w:rPr>
        <w:t>(Firma y fecha)</w:t>
      </w:r>
    </w:p>
    <w:p w14:paraId="377CC394" w14:textId="77777777" w:rsidR="00223DCC" w:rsidRP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4867DE14" w14:textId="30FCB5B8" w:rsidR="00223DCC" w:rsidRDefault="00223DCC" w:rsidP="00223DCC">
      <w:pPr>
        <w:rPr>
          <w:rFonts w:asciiTheme="minorHAnsi" w:hAnsiTheme="minorHAnsi"/>
          <w:sz w:val="22"/>
          <w:szCs w:val="22"/>
        </w:rPr>
      </w:pPr>
    </w:p>
    <w:p w14:paraId="69D433AD" w14:textId="0CCF59E7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09B8B588" w14:textId="0E18E83E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6C925116" w14:textId="443DAC88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0D10BAD8" w14:textId="55DCB75A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0F72CB18" w14:textId="41E61190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323CA3D8" w14:textId="5B6669D6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02F724D1" w14:textId="5E4C12E2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277D4158" w14:textId="0B40A444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49EA6945" w14:textId="40D5481E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513C8EC0" w14:textId="1B3D2C27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14D383D3" w14:textId="1174FD36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5022C600" w14:textId="6112CF7B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29AE8796" w14:textId="27946088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02480F7C" w14:textId="2186C5DD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4A618382" w14:textId="19FEE300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6257497F" w14:textId="49AB6673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4F863766" w14:textId="6B0813ED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2FF15D11" w14:textId="598C134A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6DCCEDF9" w14:textId="69D25F78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46A55BBB" w14:textId="50BCE64E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79DC2236" w14:textId="0D1976B1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24EB2E8F" w14:textId="6D65D7A6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770EE1E1" w14:textId="10FC6835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3E366949" w14:textId="4871D98E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52B3F3BA" w14:textId="5C9A09EC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76C67404" w14:textId="77777777" w:rsidR="008F18EC" w:rsidRDefault="008F18EC" w:rsidP="008F18EC">
      <w:pPr>
        <w:spacing w:after="120"/>
        <w:jc w:val="center"/>
        <w:rPr>
          <w:rFonts w:asciiTheme="minorHAnsi" w:hAnsiTheme="minorHAnsi"/>
          <w:b/>
          <w:szCs w:val="20"/>
          <w:lang w:val="en-GB"/>
        </w:rPr>
      </w:pPr>
      <w:r>
        <w:rPr>
          <w:rFonts w:asciiTheme="minorHAnsi" w:hAnsiTheme="minorHAnsi"/>
          <w:b/>
          <w:szCs w:val="20"/>
          <w:lang w:val="en-GB"/>
        </w:rPr>
        <w:t xml:space="preserve">DECLARATION OF NON-EXISTENCE OF AN EXCLUSIVE TRADING AGREEMENT </w:t>
      </w:r>
      <w:r>
        <w:rPr>
          <w:rStyle w:val="Refdenotaalpie"/>
          <w:rFonts w:asciiTheme="minorHAnsi" w:hAnsiTheme="minorHAnsi"/>
          <w:b/>
          <w:szCs w:val="20"/>
          <w:lang w:val="en-GB"/>
        </w:rPr>
        <w:footnoteReference w:id="1"/>
      </w:r>
    </w:p>
    <w:p w14:paraId="365DB7E3" w14:textId="77777777" w:rsidR="008F18EC" w:rsidRDefault="008F18EC" w:rsidP="008F18EC">
      <w:pPr>
        <w:spacing w:after="120"/>
        <w:rPr>
          <w:rFonts w:asciiTheme="minorHAnsi" w:hAnsiTheme="minorHAnsi"/>
          <w:szCs w:val="20"/>
          <w:lang w:val="en-GB"/>
        </w:rPr>
      </w:pPr>
    </w:p>
    <w:p w14:paraId="446451D0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Name:</w:t>
      </w:r>
    </w:p>
    <w:p w14:paraId="57A363F0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Address:</w:t>
      </w:r>
    </w:p>
    <w:p w14:paraId="323DE40D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Tel./Fax:</w:t>
      </w:r>
    </w:p>
    <w:p w14:paraId="0B6295DA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E-mail:</w:t>
      </w:r>
    </w:p>
    <w:p w14:paraId="601B787A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Name and function of signatory:</w:t>
      </w:r>
    </w:p>
    <w:p w14:paraId="18E9C793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 herewith declare, on behalf of (company's name) that the following product(s) (product description(s))</w:t>
      </w:r>
    </w:p>
    <w:p w14:paraId="5B9A116A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is/are not subject to an exclusive trading agreement.</w:t>
      </w:r>
    </w:p>
    <w:p w14:paraId="409B067F" w14:textId="77777777" w:rsidR="008F18EC" w:rsidRDefault="008F18EC" w:rsidP="008F18EC">
      <w:pPr>
        <w:spacing w:after="240"/>
        <w:rPr>
          <w:rFonts w:asciiTheme="minorHAnsi" w:hAnsiTheme="minorHAnsi"/>
          <w:szCs w:val="20"/>
          <w:lang w:val="en-GB"/>
        </w:rPr>
      </w:pPr>
      <w:r>
        <w:rPr>
          <w:rFonts w:asciiTheme="minorHAnsi" w:hAnsiTheme="minorHAnsi"/>
          <w:szCs w:val="20"/>
          <w:lang w:val="en-GB"/>
        </w:rPr>
        <w:t>(Signature, date)</w:t>
      </w:r>
    </w:p>
    <w:p w14:paraId="1C7B9D65" w14:textId="4D51EC6E" w:rsidR="008F18EC" w:rsidRDefault="008F18EC" w:rsidP="00223DCC">
      <w:pPr>
        <w:rPr>
          <w:rFonts w:asciiTheme="minorHAnsi" w:hAnsiTheme="minorHAnsi"/>
          <w:sz w:val="22"/>
          <w:szCs w:val="22"/>
        </w:rPr>
      </w:pPr>
    </w:p>
    <w:p w14:paraId="5AE80F67" w14:textId="77777777" w:rsidR="008F18EC" w:rsidRPr="00223DCC" w:rsidRDefault="008F18EC" w:rsidP="00223DCC">
      <w:pPr>
        <w:rPr>
          <w:rFonts w:asciiTheme="minorHAnsi" w:hAnsiTheme="minorHAnsi"/>
          <w:sz w:val="22"/>
          <w:szCs w:val="22"/>
        </w:rPr>
      </w:pPr>
    </w:p>
    <w:p w14:paraId="53BF92E3" w14:textId="77777777" w:rsidR="006112B6" w:rsidRPr="00223DCC" w:rsidRDefault="008F18EC">
      <w:pPr>
        <w:rPr>
          <w:rFonts w:asciiTheme="minorHAnsi" w:hAnsiTheme="minorHAnsi"/>
          <w:sz w:val="22"/>
          <w:szCs w:val="22"/>
        </w:rPr>
      </w:pPr>
    </w:p>
    <w:sectPr w:rsidR="006112B6" w:rsidRPr="00223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1C8A" w14:textId="77777777" w:rsidR="008F18EC" w:rsidRDefault="008F18EC" w:rsidP="008F18EC">
      <w:r>
        <w:separator/>
      </w:r>
    </w:p>
  </w:endnote>
  <w:endnote w:type="continuationSeparator" w:id="0">
    <w:p w14:paraId="546661E5" w14:textId="77777777" w:rsidR="008F18EC" w:rsidRDefault="008F18EC" w:rsidP="008F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0642" w14:textId="77777777" w:rsidR="008F18EC" w:rsidRDefault="008F18EC" w:rsidP="008F18EC">
      <w:r>
        <w:separator/>
      </w:r>
    </w:p>
  </w:footnote>
  <w:footnote w:type="continuationSeparator" w:id="0">
    <w:p w14:paraId="44FD6D27" w14:textId="77777777" w:rsidR="008F18EC" w:rsidRDefault="008F18EC" w:rsidP="008F18EC">
      <w:r>
        <w:continuationSeparator/>
      </w:r>
    </w:p>
  </w:footnote>
  <w:footnote w:id="1">
    <w:p w14:paraId="1654FAB3" w14:textId="77777777" w:rsidR="008F18EC" w:rsidRDefault="008F18EC" w:rsidP="008F18EC">
      <w:pPr>
        <w:pStyle w:val="Textonotapie"/>
        <w:jc w:val="both"/>
        <w:rPr>
          <w:rFonts w:asciiTheme="minorHAnsi" w:hAnsiTheme="minorHAnsi"/>
          <w:lang w:val="en-US"/>
        </w:rPr>
      </w:pPr>
      <w:r>
        <w:rPr>
          <w:rStyle w:val="Refdenotaalpie"/>
          <w:rFonts w:asciiTheme="minorHAnsi" w:hAnsiTheme="minorHAnsi"/>
          <w:sz w:val="18"/>
        </w:rPr>
        <w:footnoteRef/>
      </w:r>
      <w:r>
        <w:rPr>
          <w:rFonts w:asciiTheme="minorHAnsi" w:hAnsiTheme="minorHAnsi"/>
          <w:sz w:val="18"/>
          <w:lang w:val="en-US"/>
        </w:rPr>
        <w:t xml:space="preserve"> Exclusive trading agreements are any agreements that hinder other companies than the applicant to import the requested product(s).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CC"/>
    <w:rsid w:val="00223DCC"/>
    <w:rsid w:val="0082320F"/>
    <w:rsid w:val="008F18EC"/>
    <w:rsid w:val="00E7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7B36"/>
  <w15:docId w15:val="{11082DD5-1FC3-4543-A9C1-90B00153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F18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18E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F1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</dc:creator>
  <cp:lastModifiedBy>Kelly Cárdenas</cp:lastModifiedBy>
  <cp:revision>2</cp:revision>
  <dcterms:created xsi:type="dcterms:W3CDTF">2020-04-13T08:45:00Z</dcterms:created>
  <dcterms:modified xsi:type="dcterms:W3CDTF">2020-04-13T08:45:00Z</dcterms:modified>
</cp:coreProperties>
</file>